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1AF1" w14:textId="717496FF" w:rsidR="00533F68" w:rsidRDefault="00533F68">
      <w:r w:rsidRPr="00533F68">
        <w:drawing>
          <wp:inline distT="0" distB="0" distL="0" distR="0" wp14:anchorId="4120B1ED" wp14:editId="1E569F8D">
            <wp:extent cx="5658640" cy="4953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1A3C2" w14:textId="15B7F34D" w:rsidR="00533F68" w:rsidRDefault="00533F68" w:rsidP="00533F68"/>
    <w:p w14:paraId="40E607EE" w14:textId="21704844" w:rsidR="00533F68" w:rsidRPr="00533F68" w:rsidRDefault="00533F68" w:rsidP="00533F68">
      <w:pPr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Poza din mail-ul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atasat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are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rol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stric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informativ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, ca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si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forma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dorim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dalta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lata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,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ingusta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si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spit hexagonal care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sa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se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potriveasca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/>
          <w:lang w:val="en-GB"/>
        </w:rPr>
        <w:t>echipamentele</w:t>
      </w:r>
      <w:proofErr w:type="spellEnd"/>
      <w:r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lang w:val="en-GB"/>
        </w:rPr>
        <w:t>existente</w:t>
      </w:r>
      <w:proofErr w:type="spellEnd"/>
      <w:r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Pr="00533F68">
        <w:rPr>
          <w:rFonts w:ascii="Times New Roman" w:eastAsia="Calibri" w:hAnsi="Times New Roman" w:cs="Times New Roman"/>
          <w:color w:val="000000"/>
          <w:lang w:val="en-GB"/>
        </w:rPr>
        <w:t>(</w:t>
      </w:r>
      <w:proofErr w:type="spellStart"/>
      <w:r w:rsidRPr="00533F68">
        <w:rPr>
          <w:rFonts w:ascii="Calibri" w:eastAsia="Calibri" w:hAnsi="Calibri" w:cs="Calibri"/>
          <w:lang w:val="en-GB"/>
        </w:rPr>
        <w:t>Ciocan</w:t>
      </w:r>
      <w:proofErr w:type="spellEnd"/>
      <w:r w:rsidRPr="00533F68">
        <w:rPr>
          <w:rFonts w:ascii="Calibri" w:eastAsia="Calibri" w:hAnsi="Calibri" w:cs="Calibri"/>
          <w:lang w:val="en-GB"/>
        </w:rPr>
        <w:t xml:space="preserve"> pneumatic PERMON SK 9-6)</w:t>
      </w:r>
    </w:p>
    <w:p w14:paraId="53CB10B9" w14:textId="46FC5497" w:rsidR="00533F68" w:rsidRPr="00533F68" w:rsidRDefault="00533F68" w:rsidP="00533F68">
      <w:pPr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en-GB"/>
        </w:rPr>
        <w:t>S</w:t>
      </w:r>
      <w:bookmarkStart w:id="0" w:name="_GoBack"/>
      <w:bookmarkEnd w:id="0"/>
      <w:r w:rsidRPr="00533F68">
        <w:rPr>
          <w:rFonts w:ascii="Times New Roman" w:eastAsia="Calibri" w:hAnsi="Times New Roman" w:cs="Times New Roman"/>
          <w:color w:val="000000"/>
          <w:lang w:val="en-GB"/>
        </w:rPr>
        <w:t>tandardele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de </w:t>
      </w:r>
      <w:proofErr w:type="spellStart"/>
      <w:r w:rsidRPr="00533F68">
        <w:rPr>
          <w:rFonts w:ascii="Times New Roman" w:eastAsia="Calibri" w:hAnsi="Times New Roman" w:cs="Times New Roman"/>
          <w:color w:val="000000"/>
          <w:lang w:val="en-GB"/>
        </w:rPr>
        <w:t>prindere</w:t>
      </w:r>
      <w:proofErr w:type="spellEnd"/>
      <w:r w:rsidRPr="00533F68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</w:p>
    <w:p w14:paraId="304D6C30" w14:textId="77777777" w:rsidR="00533F68" w:rsidRPr="00533F68" w:rsidRDefault="00533F68" w:rsidP="00533F68">
      <w:pPr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</w:p>
    <w:p w14:paraId="4CFD84BF" w14:textId="253C4541" w:rsidR="00D146BF" w:rsidRPr="00533F68" w:rsidRDefault="00533F68" w:rsidP="00533F68">
      <w:r w:rsidRPr="00533F68">
        <w:rPr>
          <w:rFonts w:ascii="Calibri" w:eastAsia="Calibri" w:hAnsi="Calibri" w:cs="Calibri"/>
          <w:b/>
          <w:bCs/>
          <w:lang w:val="en-GB"/>
        </w:rPr>
        <w:t xml:space="preserve">Standard de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prindere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pentru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accesorii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: 22 x 82.5 mm -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Sistem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de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prindere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hexagonal, standard industrial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comun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pentru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ciocanele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pneumatice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de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demolare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de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această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clasă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. •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Prindere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spit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sau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daltă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: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Sistem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SDS cu filet (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probabil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via adaptor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sau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un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sistem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specific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Permon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cu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posibilitatea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montării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accesoriilor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SDS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prin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înfiletare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) -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Oferă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o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oarecare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versatilitate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,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permițând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utilizarea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accesoriilor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cu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prindere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SDS pe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lângă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</w:t>
      </w:r>
      <w:proofErr w:type="spellStart"/>
      <w:r w:rsidRPr="00533F68">
        <w:rPr>
          <w:rFonts w:ascii="Calibri" w:eastAsia="Calibri" w:hAnsi="Calibri" w:cs="Calibri"/>
          <w:b/>
          <w:bCs/>
          <w:lang w:val="en-GB"/>
        </w:rPr>
        <w:t>cele</w:t>
      </w:r>
      <w:proofErr w:type="spellEnd"/>
      <w:r w:rsidRPr="00533F68">
        <w:rPr>
          <w:rFonts w:ascii="Calibri" w:eastAsia="Calibri" w:hAnsi="Calibri" w:cs="Calibri"/>
          <w:b/>
          <w:bCs/>
          <w:lang w:val="en-GB"/>
        </w:rPr>
        <w:t xml:space="preserve"> standard 22x82.5mm.</w:t>
      </w:r>
    </w:p>
    <w:sectPr w:rsidR="00D146BF" w:rsidRPr="0053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C4"/>
    <w:rsid w:val="00533F68"/>
    <w:rsid w:val="00AC26C4"/>
    <w:rsid w:val="00D1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A3F6"/>
  <w15:chartTrackingRefBased/>
  <w15:docId w15:val="{E1F161D5-A268-4A92-A4DE-45690E5D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 Florentina</dc:creator>
  <cp:keywords/>
  <dc:description/>
  <cp:lastModifiedBy>Nae Florentina</cp:lastModifiedBy>
  <cp:revision>2</cp:revision>
  <dcterms:created xsi:type="dcterms:W3CDTF">2025-06-19T06:20:00Z</dcterms:created>
  <dcterms:modified xsi:type="dcterms:W3CDTF">2025-06-19T06:24:00Z</dcterms:modified>
</cp:coreProperties>
</file>