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7F90" w:rsidRDefault="00F87F90">
      <w:bookmarkStart w:id="0" w:name="_GoBack"/>
      <w:bookmarkEnd w:id="0"/>
    </w:p>
    <w:p w:rsidR="00F87F90" w:rsidRDefault="00F87F90">
      <w:r>
        <w:t>1.Cheie de Impact CHICAGO PNEUMATIC CP7779</w:t>
      </w:r>
    </w:p>
    <w:p w:rsidR="00F87F90" w:rsidRDefault="00F87F90"/>
    <w:p w:rsidR="00DB5F3A" w:rsidRDefault="00CC7773">
      <w:r>
        <w:rPr>
          <w:noProof/>
          <w:lang w:eastAsia="en-GB"/>
        </w:rPr>
        <w:drawing>
          <wp:inline distT="0" distB="0" distL="0" distR="0" wp14:anchorId="612EA440" wp14:editId="14CBA154">
            <wp:extent cx="6276293" cy="3619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96313" cy="363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F90" w:rsidRDefault="00F87F90"/>
    <w:p w:rsidR="00F87F90" w:rsidRDefault="00F87F90"/>
    <w:p w:rsidR="00F87F90" w:rsidRDefault="00F87F90"/>
    <w:p w:rsidR="00F87F90" w:rsidRDefault="00F87F90"/>
    <w:p w:rsidR="00F87F90" w:rsidRDefault="00F87F90"/>
    <w:p w:rsidR="00F87F90" w:rsidRDefault="00F87F90"/>
    <w:p w:rsidR="00F87F90" w:rsidRDefault="00F87F90"/>
    <w:p w:rsidR="004E6E15" w:rsidRDefault="004E6E15"/>
    <w:p w:rsidR="004E6E15" w:rsidRDefault="004E6E15"/>
    <w:p w:rsidR="004E6E15" w:rsidRDefault="004E6E15"/>
    <w:p w:rsidR="004E6E15" w:rsidRDefault="004E6E15"/>
    <w:p w:rsidR="004E6E15" w:rsidRDefault="004E6E15"/>
    <w:p w:rsidR="004E6E15" w:rsidRDefault="004E6E15"/>
    <w:p w:rsidR="004E6E15" w:rsidRDefault="004E6E15"/>
    <w:p w:rsidR="004E6E15" w:rsidRDefault="004E6E15"/>
    <w:p w:rsidR="00F87F90" w:rsidRDefault="00F87F90">
      <w:r>
        <w:lastRenderedPageBreak/>
        <w:t xml:space="preserve">2.Ciocan Pneumatic SK 9-6 PERMON cu </w:t>
      </w:r>
      <w:proofErr w:type="spellStart"/>
      <w:r>
        <w:t>cupla</w:t>
      </w:r>
      <w:proofErr w:type="spellEnd"/>
      <w:r>
        <w:t xml:space="preserve"> </w:t>
      </w:r>
      <w:proofErr w:type="spellStart"/>
      <w:r>
        <w:t>rapida</w:t>
      </w:r>
      <w:proofErr w:type="spellEnd"/>
    </w:p>
    <w:p w:rsidR="00F87F90" w:rsidRDefault="00F87F90">
      <w:r>
        <w:rPr>
          <w:noProof/>
          <w:lang w:eastAsia="en-GB"/>
        </w:rPr>
        <w:drawing>
          <wp:inline distT="0" distB="0" distL="0" distR="0" wp14:anchorId="5F59B6A4" wp14:editId="26EA15B5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F90" w:rsidRDefault="00F87F90"/>
    <w:p w:rsidR="00F87F90" w:rsidRDefault="00F87F90"/>
    <w:p w:rsidR="00F87F90" w:rsidRDefault="00F87F90">
      <w:r>
        <w:t xml:space="preserve">3.Polizor </w:t>
      </w:r>
      <w:proofErr w:type="spellStart"/>
      <w:r>
        <w:t>unghiular</w:t>
      </w:r>
      <w:proofErr w:type="spellEnd"/>
      <w:r>
        <w:t xml:space="preserve"> MAKITA 18V, cu </w:t>
      </w:r>
      <w:proofErr w:type="spellStart"/>
      <w:r>
        <w:t>acumulator</w:t>
      </w:r>
      <w:proofErr w:type="spellEnd"/>
      <w:r>
        <w:t xml:space="preserve">, cu disc </w:t>
      </w:r>
      <w:proofErr w:type="spellStart"/>
      <w:r>
        <w:t>taiere</w:t>
      </w:r>
      <w:proofErr w:type="spellEnd"/>
      <w:r>
        <w:t xml:space="preserve"> 125mm</w:t>
      </w:r>
    </w:p>
    <w:p w:rsidR="00F87F90" w:rsidRDefault="00F87F90">
      <w:r>
        <w:rPr>
          <w:noProof/>
          <w:lang w:eastAsia="en-GB"/>
        </w:rPr>
        <w:drawing>
          <wp:inline distT="0" distB="0" distL="0" distR="0" wp14:anchorId="7965C256" wp14:editId="67FB3114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7F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0342"/>
    <w:rsid w:val="004E6E15"/>
    <w:rsid w:val="00940342"/>
    <w:rsid w:val="00B52E87"/>
    <w:rsid w:val="00CC7773"/>
    <w:rsid w:val="00DB5F3A"/>
    <w:rsid w:val="00F87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907CA0-FB46-44EE-BA6E-2089727F2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Avramescu Cristian</dc:creator>
  <cp:keywords/>
  <dc:description/>
  <cp:lastModifiedBy>Nae Florentina</cp:lastModifiedBy>
  <cp:revision>2</cp:revision>
  <dcterms:created xsi:type="dcterms:W3CDTF">2025-05-14T11:14:00Z</dcterms:created>
  <dcterms:modified xsi:type="dcterms:W3CDTF">2025-05-14T11:14:00Z</dcterms:modified>
</cp:coreProperties>
</file>