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49" w:rsidRDefault="00134AB5" w:rsidP="00134A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4AB5">
        <w:rPr>
          <w:rFonts w:ascii="Times New Roman" w:hAnsi="Times New Roman" w:cs="Times New Roman"/>
          <w:b/>
          <w:sz w:val="26"/>
          <w:szCs w:val="26"/>
        </w:rPr>
        <w:t>CERINTE DE SECURITATE PENTRU CONSUMABIL SPUMANT</w:t>
      </w:r>
    </w:p>
    <w:p w:rsidR="00134AB5" w:rsidRPr="00134AB5" w:rsidRDefault="00134AB5" w:rsidP="00134AB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2274"/>
        <w:gridCol w:w="4819"/>
        <w:gridCol w:w="3422"/>
        <w:gridCol w:w="2580"/>
      </w:tblGrid>
      <w:tr w:rsidR="00134AB5" w:rsidRPr="00134AB5" w:rsidTr="00134AB5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840" w:type="dxa"/>
          </w:tcPr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NR. CRT. </w:t>
            </w:r>
          </w:p>
        </w:tc>
        <w:tc>
          <w:tcPr>
            <w:tcW w:w="2274" w:type="dxa"/>
          </w:tcPr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DENUMIRE </w:t>
            </w:r>
          </w:p>
        </w:tc>
        <w:tc>
          <w:tcPr>
            <w:tcW w:w="4819" w:type="dxa"/>
          </w:tcPr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DESCRIERE </w:t>
            </w:r>
          </w:p>
        </w:tc>
        <w:tc>
          <w:tcPr>
            <w:tcW w:w="3422" w:type="dxa"/>
          </w:tcPr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DOCUMENTE CONFORM LEGISLATIEI /MOSTRA </w:t>
            </w:r>
          </w:p>
        </w:tc>
        <w:tc>
          <w:tcPr>
            <w:tcW w:w="2580" w:type="dxa"/>
          </w:tcPr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OBSERVATII - STANDARDE DE REFERINTA </w:t>
            </w:r>
          </w:p>
        </w:tc>
      </w:tr>
      <w:tr w:rsidR="00EA7B49" w:rsidRPr="00EA7B49" w:rsidTr="00134AB5">
        <w:tblPrEx>
          <w:tblCellMar>
            <w:top w:w="0" w:type="dxa"/>
            <w:bottom w:w="0" w:type="dxa"/>
          </w:tblCellMar>
        </w:tblPrEx>
        <w:trPr>
          <w:trHeight w:val="3270"/>
          <w:jc w:val="center"/>
        </w:trPr>
        <w:tc>
          <w:tcPr>
            <w:tcW w:w="840" w:type="dxa"/>
          </w:tcPr>
          <w:p w:rsidR="00EA7B49" w:rsidRPr="00EA7B49" w:rsidRDefault="00134AB5" w:rsidP="00EA7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74" w:type="dxa"/>
          </w:tcPr>
          <w:p w:rsidR="00EA7B49" w:rsidRPr="00EA7B49" w:rsidRDefault="00134AB5" w:rsidP="00134A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Spumant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concentrat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t>punct</w:t>
            </w:r>
            <w:proofErr w:type="spellEnd"/>
            <w:r>
              <w:t xml:space="preserve"> </w:t>
            </w:r>
            <w:r>
              <w:t xml:space="preserve">de </w:t>
            </w:r>
            <w:proofErr w:type="spellStart"/>
            <w:r>
              <w:t>inghet</w:t>
            </w:r>
            <w:proofErr w:type="spellEnd"/>
            <w:r>
              <w:t>: -19,1</w:t>
            </w:r>
            <w:r>
              <w:t xml:space="preserve"> </w:t>
            </w:r>
            <w:r>
              <w:t>⁰C</w:t>
            </w:r>
          </w:p>
        </w:tc>
        <w:tc>
          <w:tcPr>
            <w:tcW w:w="4819" w:type="dxa"/>
          </w:tcPr>
          <w:p w:rsidR="00EA7B49" w:rsidRPr="00EA7B49" w:rsidRDefault="00134AB5" w:rsidP="00134A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Spumant</w:t>
            </w:r>
            <w:proofErr w:type="spellEnd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concentrat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cu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formare</w:t>
            </w:r>
            <w:proofErr w:type="spellEnd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pelicula</w:t>
            </w:r>
            <w:proofErr w:type="spellEnd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apoasa</w:t>
            </w:r>
            <w:proofErr w:type="spellEnd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rezistent</w:t>
            </w:r>
            <w:proofErr w:type="spellEnd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alcooli</w:t>
            </w:r>
            <w:proofErr w:type="spellEnd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 tip SFPM C6 3/6 (AR-AFFF),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punct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de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inghet</w:t>
            </w:r>
            <w:proofErr w:type="spellEnd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: -19,1 grade Celsius,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producator</w:t>
            </w:r>
            <w:proofErr w:type="spellEnd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 xml:space="preserve"> EAU &amp; FEU SA </w:t>
            </w:r>
            <w:proofErr w:type="spellStart"/>
            <w:r w:rsidRPr="00134AB5">
              <w:rPr>
                <w:rFonts w:ascii="Times New Roman" w:hAnsi="Times New Roman" w:cs="Times New Roman"/>
                <w:sz w:val="26"/>
                <w:szCs w:val="26"/>
              </w:rPr>
              <w:t>Franta</w:t>
            </w:r>
            <w:proofErr w:type="spellEnd"/>
          </w:p>
        </w:tc>
        <w:tc>
          <w:tcPr>
            <w:tcW w:w="3422" w:type="dxa"/>
          </w:tcPr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garantie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din care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rezulte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Fisa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instructini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utilizare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Dovada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inscrieri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spumantului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certificate/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notificate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la IGSU –</w:t>
            </w:r>
          </w:p>
          <w:p w:rsidR="00134AB5" w:rsidRPr="00134AB5" w:rsidRDefault="00134AB5" w:rsidP="0013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CNSIPC;</w:t>
            </w:r>
          </w:p>
          <w:p w:rsidR="00EA7B49" w:rsidRPr="00EA7B49" w:rsidRDefault="00134AB5" w:rsidP="00134A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Dovada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care firma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comercializa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spumantul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emisa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catre</w:t>
            </w:r>
            <w:proofErr w:type="spellEnd"/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 IGSU</w:t>
            </w: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34AB5">
              <w:rPr>
                <w:rFonts w:ascii="Times New Roman" w:hAnsi="Times New Roman" w:cs="Times New Roman"/>
                <w:sz w:val="24"/>
                <w:szCs w:val="24"/>
              </w:rPr>
              <w:t>CNSIPC</w:t>
            </w:r>
            <w:bookmarkStart w:id="0" w:name="_GoBack"/>
            <w:bookmarkEnd w:id="0"/>
          </w:p>
        </w:tc>
        <w:tc>
          <w:tcPr>
            <w:tcW w:w="2580" w:type="dxa"/>
          </w:tcPr>
          <w:p w:rsidR="00EA7B49" w:rsidRPr="00EA7B49" w:rsidRDefault="00EA7B49" w:rsidP="00EA7B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7316" w:rsidRDefault="00EA7B49" w:rsidP="00EA7B49">
      <w:r>
        <w:t>CNSIPC.</w:t>
      </w:r>
      <w:r>
        <w:cr/>
      </w:r>
    </w:p>
    <w:sectPr w:rsidR="00C37316" w:rsidSect="00EA7B49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C5"/>
    <w:rsid w:val="00134AB5"/>
    <w:rsid w:val="005E38C5"/>
    <w:rsid w:val="00C37316"/>
    <w:rsid w:val="00E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F1331-1C1F-41C1-AE69-5FCAFC83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Caraman Lidia  [BEST]</dc:creator>
  <cp:keywords/>
  <dc:description/>
  <cp:lastModifiedBy>Caraman Lidia  [BEST]</cp:lastModifiedBy>
  <cp:revision>2</cp:revision>
  <dcterms:created xsi:type="dcterms:W3CDTF">2023-11-23T09:31:00Z</dcterms:created>
  <dcterms:modified xsi:type="dcterms:W3CDTF">2023-11-23T10:11:00Z</dcterms:modified>
</cp:coreProperties>
</file>