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FAD" w:rsidRDefault="00E7117B" w:rsidP="00F37B8F">
      <w:pPr>
        <w:pStyle w:val="Default"/>
        <w:jc w:val="center"/>
      </w:pPr>
      <w:proofErr w:type="spellStart"/>
      <w:r>
        <w:t>Tuburi</w:t>
      </w:r>
      <w:proofErr w:type="spellEnd"/>
      <w:r>
        <w:t xml:space="preserve"> </w:t>
      </w:r>
      <w:proofErr w:type="spellStart"/>
      <w:r>
        <w:t>Drager</w:t>
      </w:r>
      <w:proofErr w:type="spellEnd"/>
      <w:r>
        <w:t>:</w:t>
      </w:r>
    </w:p>
    <w:p w:rsidR="00E7117B" w:rsidRDefault="00E7117B" w:rsidP="00432FAD">
      <w:pPr>
        <w:pStyle w:val="Default"/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"/>
        <w:gridCol w:w="2430"/>
        <w:gridCol w:w="1800"/>
        <w:gridCol w:w="1890"/>
        <w:gridCol w:w="2160"/>
        <w:gridCol w:w="3330"/>
      </w:tblGrid>
      <w:tr w:rsidR="00432FAD" w:rsidTr="004F779D">
        <w:trPr>
          <w:trHeight w:val="120"/>
        </w:trPr>
        <w:tc>
          <w:tcPr>
            <w:tcW w:w="913" w:type="dxa"/>
          </w:tcPr>
          <w:p w:rsidR="00432FAD" w:rsidRDefault="00432FAD">
            <w:pPr>
              <w:pStyle w:val="Default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No. </w:t>
            </w:r>
          </w:p>
        </w:tc>
        <w:tc>
          <w:tcPr>
            <w:tcW w:w="2430" w:type="dxa"/>
          </w:tcPr>
          <w:p w:rsidR="00432FAD" w:rsidRDefault="00432FA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Name </w:t>
            </w:r>
          </w:p>
        </w:tc>
        <w:tc>
          <w:tcPr>
            <w:tcW w:w="1800" w:type="dxa"/>
          </w:tcPr>
          <w:p w:rsidR="00432FAD" w:rsidRDefault="00432FA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Type </w:t>
            </w:r>
          </w:p>
        </w:tc>
        <w:tc>
          <w:tcPr>
            <w:tcW w:w="1890" w:type="dxa"/>
          </w:tcPr>
          <w:p w:rsidR="00432FAD" w:rsidRDefault="00432FA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Range </w:t>
            </w:r>
          </w:p>
        </w:tc>
        <w:tc>
          <w:tcPr>
            <w:tcW w:w="2160" w:type="dxa"/>
          </w:tcPr>
          <w:p w:rsidR="00432FAD" w:rsidRDefault="008B774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Quantity, boxes</w:t>
            </w:r>
          </w:p>
        </w:tc>
        <w:tc>
          <w:tcPr>
            <w:tcW w:w="3330" w:type="dxa"/>
          </w:tcPr>
          <w:p w:rsidR="00432FAD" w:rsidRDefault="00432FA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Order No </w:t>
            </w:r>
          </w:p>
        </w:tc>
      </w:tr>
      <w:tr w:rsidR="00432FAD" w:rsidTr="004F779D">
        <w:trPr>
          <w:trHeight w:val="244"/>
        </w:trPr>
        <w:tc>
          <w:tcPr>
            <w:tcW w:w="913" w:type="dxa"/>
          </w:tcPr>
          <w:p w:rsidR="00432FAD" w:rsidRDefault="00432FAD" w:rsidP="008B774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30" w:type="dxa"/>
          </w:tcPr>
          <w:p w:rsidR="00432FAD" w:rsidRDefault="00432F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Hydrogen Sulfide </w:t>
            </w:r>
          </w:p>
        </w:tc>
        <w:tc>
          <w:tcPr>
            <w:tcW w:w="1800" w:type="dxa"/>
          </w:tcPr>
          <w:p w:rsidR="00432FAD" w:rsidRDefault="00432FAD" w:rsidP="008B774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0.2/a</w:t>
            </w:r>
          </w:p>
        </w:tc>
        <w:tc>
          <w:tcPr>
            <w:tcW w:w="1890" w:type="dxa"/>
          </w:tcPr>
          <w:p w:rsidR="00432FAD" w:rsidRDefault="004F779D" w:rsidP="00F37B8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37B8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2 -</w:t>
            </w:r>
            <w:r w:rsidR="00432FAD">
              <w:rPr>
                <w:sz w:val="22"/>
                <w:szCs w:val="22"/>
              </w:rPr>
              <w:t xml:space="preserve"> 5 ppm</w:t>
            </w:r>
          </w:p>
        </w:tc>
        <w:tc>
          <w:tcPr>
            <w:tcW w:w="2160" w:type="dxa"/>
          </w:tcPr>
          <w:p w:rsidR="00432FAD" w:rsidRDefault="00C5177E" w:rsidP="008B774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330" w:type="dxa"/>
          </w:tcPr>
          <w:p w:rsidR="00432FAD" w:rsidRDefault="00432FAD" w:rsidP="008B774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81 01 461</w:t>
            </w:r>
          </w:p>
        </w:tc>
      </w:tr>
      <w:tr w:rsidR="00432FAD" w:rsidTr="004F779D">
        <w:trPr>
          <w:trHeight w:val="110"/>
        </w:trPr>
        <w:tc>
          <w:tcPr>
            <w:tcW w:w="913" w:type="dxa"/>
          </w:tcPr>
          <w:p w:rsidR="00432FAD" w:rsidRDefault="00432FAD" w:rsidP="008B774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30" w:type="dxa"/>
          </w:tcPr>
          <w:p w:rsidR="00432FAD" w:rsidRDefault="00432F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Hydrogen Sulfide </w:t>
            </w:r>
          </w:p>
        </w:tc>
        <w:tc>
          <w:tcPr>
            <w:tcW w:w="1800" w:type="dxa"/>
          </w:tcPr>
          <w:p w:rsidR="00432FAD" w:rsidRDefault="00432FAD" w:rsidP="008B774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1/c</w:t>
            </w:r>
          </w:p>
        </w:tc>
        <w:tc>
          <w:tcPr>
            <w:tcW w:w="1890" w:type="dxa"/>
          </w:tcPr>
          <w:p w:rsidR="00432FAD" w:rsidRDefault="00432FAD" w:rsidP="008B774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F779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="004F779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200ppm</w:t>
            </w:r>
          </w:p>
        </w:tc>
        <w:tc>
          <w:tcPr>
            <w:tcW w:w="2160" w:type="dxa"/>
          </w:tcPr>
          <w:p w:rsidR="00432FAD" w:rsidRDefault="00E7039D" w:rsidP="008B774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330" w:type="dxa"/>
          </w:tcPr>
          <w:p w:rsidR="00432FAD" w:rsidRDefault="00432FAD" w:rsidP="008B774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67 19 001</w:t>
            </w:r>
          </w:p>
        </w:tc>
      </w:tr>
      <w:tr w:rsidR="004F779D" w:rsidTr="004F779D">
        <w:trPr>
          <w:trHeight w:val="110"/>
        </w:trPr>
        <w:tc>
          <w:tcPr>
            <w:tcW w:w="913" w:type="dxa"/>
          </w:tcPr>
          <w:p w:rsidR="004F779D" w:rsidRDefault="004F779D" w:rsidP="008B774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30" w:type="dxa"/>
          </w:tcPr>
          <w:p w:rsidR="004F779D" w:rsidRDefault="004F77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Hydrogen Sulfide</w:t>
            </w:r>
          </w:p>
        </w:tc>
        <w:tc>
          <w:tcPr>
            <w:tcW w:w="1800" w:type="dxa"/>
          </w:tcPr>
          <w:p w:rsidR="004F779D" w:rsidRDefault="004F779D" w:rsidP="008B774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100/a</w:t>
            </w:r>
          </w:p>
        </w:tc>
        <w:tc>
          <w:tcPr>
            <w:tcW w:w="1890" w:type="dxa"/>
          </w:tcPr>
          <w:p w:rsidR="004F779D" w:rsidRDefault="004F779D" w:rsidP="008B774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100 - 2000 ppm</w:t>
            </w:r>
          </w:p>
        </w:tc>
        <w:tc>
          <w:tcPr>
            <w:tcW w:w="2160" w:type="dxa"/>
          </w:tcPr>
          <w:p w:rsidR="004F779D" w:rsidRDefault="00E7039D" w:rsidP="008B774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330" w:type="dxa"/>
          </w:tcPr>
          <w:p w:rsidR="004F779D" w:rsidRDefault="004F779D" w:rsidP="008B774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 29 101</w:t>
            </w:r>
          </w:p>
        </w:tc>
      </w:tr>
      <w:tr w:rsidR="00432FAD" w:rsidTr="004F779D">
        <w:trPr>
          <w:trHeight w:val="110"/>
        </w:trPr>
        <w:tc>
          <w:tcPr>
            <w:tcW w:w="913" w:type="dxa"/>
          </w:tcPr>
          <w:p w:rsidR="00432FAD" w:rsidRDefault="004F779D" w:rsidP="008B774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30" w:type="dxa"/>
          </w:tcPr>
          <w:p w:rsidR="00432FAD" w:rsidRDefault="00432FAD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Hydrocloric</w:t>
            </w:r>
            <w:proofErr w:type="spellEnd"/>
            <w:r>
              <w:rPr>
                <w:sz w:val="22"/>
                <w:szCs w:val="22"/>
              </w:rPr>
              <w:t xml:space="preserve"> Acid </w:t>
            </w:r>
          </w:p>
        </w:tc>
        <w:tc>
          <w:tcPr>
            <w:tcW w:w="1800" w:type="dxa"/>
          </w:tcPr>
          <w:p w:rsidR="00432FAD" w:rsidRDefault="00432FAD" w:rsidP="008B774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1/a</w:t>
            </w:r>
          </w:p>
        </w:tc>
        <w:tc>
          <w:tcPr>
            <w:tcW w:w="1890" w:type="dxa"/>
          </w:tcPr>
          <w:p w:rsidR="00432FAD" w:rsidRDefault="00432FAD" w:rsidP="008B774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1-10ppm</w:t>
            </w:r>
          </w:p>
        </w:tc>
        <w:tc>
          <w:tcPr>
            <w:tcW w:w="2160" w:type="dxa"/>
          </w:tcPr>
          <w:p w:rsidR="00432FAD" w:rsidRDefault="001B7AE0" w:rsidP="008B774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330" w:type="dxa"/>
          </w:tcPr>
          <w:p w:rsidR="00432FAD" w:rsidRDefault="00432FAD" w:rsidP="008B774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 29 501</w:t>
            </w:r>
          </w:p>
        </w:tc>
      </w:tr>
      <w:tr w:rsidR="00432FAD" w:rsidTr="004F779D">
        <w:trPr>
          <w:trHeight w:val="110"/>
        </w:trPr>
        <w:tc>
          <w:tcPr>
            <w:tcW w:w="913" w:type="dxa"/>
          </w:tcPr>
          <w:p w:rsidR="00432FAD" w:rsidRDefault="004F779D" w:rsidP="008B774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30" w:type="dxa"/>
          </w:tcPr>
          <w:p w:rsidR="00432FAD" w:rsidRDefault="00432FAD" w:rsidP="00F37B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Water Vapor </w:t>
            </w:r>
          </w:p>
        </w:tc>
        <w:tc>
          <w:tcPr>
            <w:tcW w:w="1800" w:type="dxa"/>
          </w:tcPr>
          <w:p w:rsidR="00432FAD" w:rsidRDefault="00432FAD" w:rsidP="008B774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0,1/a</w:t>
            </w:r>
          </w:p>
        </w:tc>
        <w:tc>
          <w:tcPr>
            <w:tcW w:w="1890" w:type="dxa"/>
          </w:tcPr>
          <w:p w:rsidR="00432FAD" w:rsidRDefault="00432FAD" w:rsidP="00F37B8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37B8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05-1mg/l</w:t>
            </w:r>
          </w:p>
        </w:tc>
        <w:tc>
          <w:tcPr>
            <w:tcW w:w="2160" w:type="dxa"/>
          </w:tcPr>
          <w:p w:rsidR="00432FAD" w:rsidRDefault="00C5177E" w:rsidP="008B774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330" w:type="dxa"/>
          </w:tcPr>
          <w:p w:rsidR="00432FAD" w:rsidRDefault="00432FAD" w:rsidP="008B774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81 01 321</w:t>
            </w:r>
          </w:p>
        </w:tc>
      </w:tr>
      <w:tr w:rsidR="00C5177E" w:rsidTr="004F779D">
        <w:trPr>
          <w:trHeight w:val="110"/>
        </w:trPr>
        <w:tc>
          <w:tcPr>
            <w:tcW w:w="913" w:type="dxa"/>
          </w:tcPr>
          <w:p w:rsidR="00C5177E" w:rsidRDefault="00C5177E" w:rsidP="008B774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30" w:type="dxa"/>
          </w:tcPr>
          <w:p w:rsidR="00C5177E" w:rsidRDefault="00C5177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Carbon Monoxide</w:t>
            </w:r>
          </w:p>
        </w:tc>
        <w:tc>
          <w:tcPr>
            <w:tcW w:w="1800" w:type="dxa"/>
          </w:tcPr>
          <w:p w:rsidR="00C5177E" w:rsidRDefault="00C5177E" w:rsidP="008B774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2/a</w:t>
            </w:r>
          </w:p>
        </w:tc>
        <w:tc>
          <w:tcPr>
            <w:tcW w:w="1890" w:type="dxa"/>
          </w:tcPr>
          <w:p w:rsidR="00C5177E" w:rsidRDefault="00C5177E" w:rsidP="008B774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– 60 ppm</w:t>
            </w:r>
          </w:p>
        </w:tc>
        <w:tc>
          <w:tcPr>
            <w:tcW w:w="2160" w:type="dxa"/>
          </w:tcPr>
          <w:p w:rsidR="00C5177E" w:rsidRDefault="00C5177E" w:rsidP="008B774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330" w:type="dxa"/>
          </w:tcPr>
          <w:p w:rsidR="00C5177E" w:rsidRDefault="009B5FF6" w:rsidP="008B774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67 33 051</w:t>
            </w:r>
          </w:p>
        </w:tc>
      </w:tr>
      <w:tr w:rsidR="00C5177E" w:rsidTr="004F779D">
        <w:trPr>
          <w:trHeight w:val="110"/>
        </w:trPr>
        <w:tc>
          <w:tcPr>
            <w:tcW w:w="913" w:type="dxa"/>
          </w:tcPr>
          <w:p w:rsidR="00C5177E" w:rsidRDefault="00C5177E" w:rsidP="008B774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430" w:type="dxa"/>
          </w:tcPr>
          <w:p w:rsidR="00C5177E" w:rsidRDefault="00C5177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Carbon Dioxide</w:t>
            </w:r>
          </w:p>
        </w:tc>
        <w:tc>
          <w:tcPr>
            <w:tcW w:w="1800" w:type="dxa"/>
          </w:tcPr>
          <w:p w:rsidR="00C5177E" w:rsidRDefault="00C5177E" w:rsidP="008B774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100/a</w:t>
            </w:r>
          </w:p>
        </w:tc>
        <w:tc>
          <w:tcPr>
            <w:tcW w:w="1890" w:type="dxa"/>
          </w:tcPr>
          <w:p w:rsidR="00C5177E" w:rsidRDefault="009B5FF6" w:rsidP="008B774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– 3000 ppm</w:t>
            </w:r>
          </w:p>
        </w:tc>
        <w:tc>
          <w:tcPr>
            <w:tcW w:w="2160" w:type="dxa"/>
          </w:tcPr>
          <w:p w:rsidR="00C5177E" w:rsidRDefault="009B5FF6" w:rsidP="008B774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330" w:type="dxa"/>
          </w:tcPr>
          <w:p w:rsidR="00C5177E" w:rsidRDefault="009B5FF6" w:rsidP="008B774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81 01 811</w:t>
            </w:r>
          </w:p>
        </w:tc>
      </w:tr>
      <w:tr w:rsidR="00486157" w:rsidTr="004F779D">
        <w:trPr>
          <w:trHeight w:val="110"/>
        </w:trPr>
        <w:tc>
          <w:tcPr>
            <w:tcW w:w="913" w:type="dxa"/>
          </w:tcPr>
          <w:p w:rsidR="00486157" w:rsidRDefault="00486157" w:rsidP="008B774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430" w:type="dxa"/>
          </w:tcPr>
          <w:p w:rsidR="00486157" w:rsidRDefault="004861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Carbon pre-tube</w:t>
            </w:r>
          </w:p>
        </w:tc>
        <w:tc>
          <w:tcPr>
            <w:tcW w:w="1800" w:type="dxa"/>
          </w:tcPr>
          <w:p w:rsidR="00486157" w:rsidRDefault="00486157" w:rsidP="008B7741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:rsidR="00486157" w:rsidRDefault="00486157" w:rsidP="008B7741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486157" w:rsidRDefault="00486157" w:rsidP="008B774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330" w:type="dxa"/>
          </w:tcPr>
          <w:p w:rsidR="00486157" w:rsidRDefault="00486157" w:rsidP="008B774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 24101</w:t>
            </w:r>
          </w:p>
        </w:tc>
      </w:tr>
    </w:tbl>
    <w:p w:rsidR="008B6239" w:rsidRDefault="008B6239">
      <w:bookmarkStart w:id="0" w:name="_GoBack"/>
      <w:bookmarkEnd w:id="0"/>
    </w:p>
    <w:sectPr w:rsidR="008B6239" w:rsidSect="00432F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FAD"/>
    <w:rsid w:val="001B7AE0"/>
    <w:rsid w:val="00432FAD"/>
    <w:rsid w:val="00486157"/>
    <w:rsid w:val="004F779D"/>
    <w:rsid w:val="008B6239"/>
    <w:rsid w:val="008B7741"/>
    <w:rsid w:val="009B5FF6"/>
    <w:rsid w:val="00AC510B"/>
    <w:rsid w:val="00C5177E"/>
    <w:rsid w:val="00E7039D"/>
    <w:rsid w:val="00E7117B"/>
    <w:rsid w:val="00F3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536A0-415D-4EDB-A7D7-DBA6F013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2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Zodie Razvan</dc:creator>
  <cp:keywords/>
  <dc:description/>
  <cp:lastModifiedBy>Negulescu Eugenia</cp:lastModifiedBy>
  <cp:revision>3</cp:revision>
  <dcterms:created xsi:type="dcterms:W3CDTF">2021-07-27T06:59:00Z</dcterms:created>
  <dcterms:modified xsi:type="dcterms:W3CDTF">2021-07-27T07:44:00Z</dcterms:modified>
</cp:coreProperties>
</file>