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98" w:rsidRDefault="00C21B1B"/>
    <w:p w:rsidR="00E7154F" w:rsidRDefault="00E7154F"/>
    <w:p w:rsidR="00E7154F" w:rsidRDefault="00E7154F"/>
    <w:p w:rsidR="00625D87" w:rsidRDefault="00625D87" w:rsidP="00625D87">
      <w:pPr>
        <w:jc w:val="center"/>
      </w:pPr>
      <w:r>
        <w:t>ANNEX</w:t>
      </w:r>
    </w:p>
    <w:p w:rsidR="00625D87" w:rsidRDefault="00625D87" w:rsidP="00625D87"/>
    <w:p w:rsidR="00E7154F" w:rsidRDefault="00E7154F" w:rsidP="00625D87"/>
    <w:p w:rsidR="00625D87" w:rsidRDefault="00625D87" w:rsidP="00625D87"/>
    <w:p w:rsidR="00625D87" w:rsidRDefault="00625D87" w:rsidP="00625D87">
      <w:r>
        <w:t>1. Single mechanical seal, Plan 32 for pumps 09-BP101 A</w:t>
      </w:r>
      <w:proofErr w:type="gramStart"/>
      <w:r>
        <w:t>,B,C</w:t>
      </w:r>
      <w:proofErr w:type="gramEnd"/>
      <w:r>
        <w:t xml:space="preserve"> – BELCO Unit, 3 pcs., according drawing GA160930;</w:t>
      </w:r>
    </w:p>
    <w:p w:rsidR="00625D87" w:rsidRDefault="00625D87" w:rsidP="00625D87"/>
    <w:p w:rsidR="00625D87" w:rsidRDefault="00625D87" w:rsidP="00625D87">
      <w:r>
        <w:t>2.</w:t>
      </w:r>
      <w:r>
        <w:t xml:space="preserve"> Single mechanical seal, </w:t>
      </w:r>
      <w:r>
        <w:t>P</w:t>
      </w:r>
      <w:r>
        <w:t>lan 32 for pumps 09-BP10</w:t>
      </w:r>
      <w:r>
        <w:t>2</w:t>
      </w:r>
      <w:r>
        <w:t xml:space="preserve"> A</w:t>
      </w:r>
      <w:proofErr w:type="gramStart"/>
      <w:r>
        <w:t>,B</w:t>
      </w:r>
      <w:proofErr w:type="gramEnd"/>
      <w:r>
        <w:t xml:space="preserve"> – BELCO Unit, </w:t>
      </w:r>
      <w:r>
        <w:t>2</w:t>
      </w:r>
      <w:r>
        <w:t xml:space="preserve"> pcs., according drawing </w:t>
      </w:r>
      <w:r>
        <w:t>22815-14-100113</w:t>
      </w:r>
      <w:r>
        <w:t>;</w:t>
      </w:r>
    </w:p>
    <w:p w:rsidR="00625D87" w:rsidRDefault="00625D87" w:rsidP="00625D87"/>
    <w:p w:rsidR="00625D87" w:rsidRDefault="00625D87" w:rsidP="00625D87">
      <w:r>
        <w:t>3.</w:t>
      </w:r>
      <w:r w:rsidRPr="00625D87">
        <w:t xml:space="preserve"> </w:t>
      </w:r>
      <w:r>
        <w:t>S</w:t>
      </w:r>
      <w:r w:rsidRPr="00625D87">
        <w:t>ingle m</w:t>
      </w:r>
      <w:r>
        <w:t>echanical seal Plan 32 for pump</w:t>
      </w:r>
      <w:r w:rsidRPr="00625D87">
        <w:t xml:space="preserve"> 09-YP5E (FCC Unit), 2 pcs, </w:t>
      </w:r>
      <w:r w:rsidR="00C21B1B">
        <w:t xml:space="preserve">according </w:t>
      </w:r>
      <w:bookmarkStart w:id="0" w:name="_GoBack"/>
      <w:bookmarkEnd w:id="0"/>
      <w:r w:rsidRPr="00625D87">
        <w:t>drawing DMG/LPS0305-00/BD</w:t>
      </w:r>
    </w:p>
    <w:p w:rsidR="00625D87" w:rsidRDefault="00625D87" w:rsidP="00625D87"/>
    <w:sectPr w:rsidR="00625D87" w:rsidSect="00E87F3D">
      <w:pgSz w:w="12240" w:h="15840" w:code="1"/>
      <w:pgMar w:top="100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87"/>
    <w:rsid w:val="003306A7"/>
    <w:rsid w:val="003C31B0"/>
    <w:rsid w:val="00625D87"/>
    <w:rsid w:val="00690B26"/>
    <w:rsid w:val="009A68E2"/>
    <w:rsid w:val="009F038E"/>
    <w:rsid w:val="00A32388"/>
    <w:rsid w:val="00C21B1B"/>
    <w:rsid w:val="00C33045"/>
    <w:rsid w:val="00E7154F"/>
    <w:rsid w:val="00E8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Negulescu Eugenia</dc:creator>
  <cp:lastModifiedBy>Negulescu Eugenia</cp:lastModifiedBy>
  <cp:revision>2</cp:revision>
  <dcterms:created xsi:type="dcterms:W3CDTF">2015-11-16T14:13:00Z</dcterms:created>
  <dcterms:modified xsi:type="dcterms:W3CDTF">2015-11-16T14:27:00Z</dcterms:modified>
</cp:coreProperties>
</file>