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D24" w:rsidRPr="00CC3D24" w:rsidRDefault="00CC3D24" w:rsidP="00CC3D24">
      <w:pPr>
        <w:spacing w:after="0" w:line="240" w:lineRule="auto"/>
        <w:rPr>
          <w:rFonts w:ascii="Arial" w:eastAsia="Times New Roman" w:hAnsi="Arial" w:cs="Arial"/>
          <w:b/>
          <w:sz w:val="36"/>
          <w:szCs w:val="36"/>
        </w:rPr>
      </w:pPr>
      <w:proofErr w:type="spellStart"/>
      <w:r w:rsidRPr="006E6355">
        <w:rPr>
          <w:rFonts w:ascii="Arial" w:eastAsia="Times New Roman" w:hAnsi="Arial" w:cs="Arial"/>
          <w:b/>
          <w:sz w:val="36"/>
          <w:szCs w:val="36"/>
        </w:rPr>
        <w:t>Cheie</w:t>
      </w:r>
      <w:proofErr w:type="spellEnd"/>
      <w:r w:rsidRPr="006E6355">
        <w:rPr>
          <w:rFonts w:ascii="Arial" w:eastAsia="Times New Roman" w:hAnsi="Arial" w:cs="Arial"/>
          <w:b/>
          <w:sz w:val="36"/>
          <w:szCs w:val="36"/>
        </w:rPr>
        <w:t xml:space="preserve"> de impact </w:t>
      </w:r>
      <w:proofErr w:type="spellStart"/>
      <w:r w:rsidRPr="006E6355">
        <w:rPr>
          <w:rFonts w:ascii="Arial" w:eastAsia="Times New Roman" w:hAnsi="Arial" w:cs="Arial"/>
          <w:b/>
          <w:sz w:val="36"/>
          <w:szCs w:val="36"/>
        </w:rPr>
        <w:t>pneumatica</w:t>
      </w:r>
      <w:proofErr w:type="spellEnd"/>
      <w:r w:rsidRPr="006E6355">
        <w:rPr>
          <w:rFonts w:ascii="Arial" w:eastAsia="Times New Roman" w:hAnsi="Arial" w:cs="Arial"/>
          <w:b/>
          <w:sz w:val="36"/>
          <w:szCs w:val="36"/>
        </w:rPr>
        <w:t xml:space="preserve"> </w:t>
      </w:r>
      <w:r w:rsidR="006E6355" w:rsidRPr="006E6355">
        <w:rPr>
          <w:rFonts w:ascii="Arial" w:eastAsia="Times New Roman" w:hAnsi="Arial" w:cs="Arial"/>
          <w:b/>
          <w:sz w:val="36"/>
          <w:szCs w:val="36"/>
        </w:rPr>
        <w:t xml:space="preserve">de 1”, Chicago Pneumatic </w:t>
      </w:r>
      <w:r w:rsidRPr="006E6355">
        <w:rPr>
          <w:rFonts w:ascii="Arial" w:eastAsia="Times New Roman" w:hAnsi="Arial" w:cs="Arial"/>
          <w:b/>
          <w:sz w:val="36"/>
          <w:szCs w:val="36"/>
        </w:rPr>
        <w:t xml:space="preserve">model </w:t>
      </w:r>
      <w:r w:rsidRPr="007A701A">
        <w:rPr>
          <w:rFonts w:ascii="Arial" w:eastAsia="Times New Roman" w:hAnsi="Arial" w:cs="Arial"/>
          <w:b/>
          <w:sz w:val="40"/>
          <w:szCs w:val="40"/>
        </w:rPr>
        <w:t xml:space="preserve">CP7779  </w:t>
      </w:r>
    </w:p>
    <w:p w:rsidR="00CC3D24" w:rsidRPr="00CC3D24" w:rsidRDefault="00CC3D24" w:rsidP="00CC3D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D0D0D"/>
          <w:sz w:val="27"/>
          <w:szCs w:val="27"/>
        </w:rPr>
      </w:pPr>
      <w:r>
        <w:rPr>
          <w:rFonts w:ascii="Arial" w:eastAsia="Times New Roman" w:hAnsi="Arial" w:cs="Arial"/>
          <w:noProof/>
          <w:color w:val="0D0D0D"/>
          <w:sz w:val="27"/>
          <w:szCs w:val="27"/>
        </w:rPr>
        <w:drawing>
          <wp:inline distT="0" distB="0" distL="0" distR="0">
            <wp:extent cx="3810000" cy="3810000"/>
            <wp:effectExtent l="0" t="0" r="0" b="0"/>
            <wp:docPr id="1" name="Picture 1" descr="CP7779 fotografie prod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P7779 fotografie produ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C3D24" w:rsidRPr="00CC3D24" w:rsidRDefault="00CC3D24" w:rsidP="00CC3D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D0D0D"/>
          <w:sz w:val="32"/>
          <w:szCs w:val="32"/>
        </w:rPr>
      </w:pP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Proiectate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pentru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întreținere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generală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,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aceste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chei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de impact de 3/4”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și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1”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sunt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confortabile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și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eficiente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de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utilizat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în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mediul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de atelier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datorită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controlului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puterii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cu o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singură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mână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și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selectorului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înainte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>/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înapoi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-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tehnologia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S2S. Cu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cuplul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maxim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în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revers de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până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la </w:t>
      </w:r>
      <w:proofErr w:type="gramStart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1.440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ft.lbs</w:t>
      </w:r>
      <w:proofErr w:type="spellEnd"/>
      <w:proofErr w:type="gram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/ 1.950 Nm,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seria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CP7769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oferă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o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productivitate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ridicată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. </w:t>
      </w:r>
      <w:proofErr w:type="spellStart"/>
      <w:proofErr w:type="gram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În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plus,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mecanismul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de impact cu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ciocan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dublu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și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carcasa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din material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compozit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oferă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durabilitate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ridicată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,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fiind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în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același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timp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ușoară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și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compactă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>.</w:t>
      </w:r>
      <w:proofErr w:type="gram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Seria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CP7769/CP7779 </w:t>
      </w:r>
      <w:proofErr w:type="spellStart"/>
      <w:proofErr w:type="gram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este</w:t>
      </w:r>
      <w:proofErr w:type="spellEnd"/>
      <w:proofErr w:type="gram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compusă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din 3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modele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: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nicovală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scurtă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de 3/4”,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nicovală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lungă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de 3/4” (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nicovală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de 6”)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și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nicovală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scurtă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de 1”.Țara de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origine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este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TW. 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Tariful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</w:t>
      </w:r>
      <w:proofErr w:type="spell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vamal</w:t>
      </w:r>
      <w:proofErr w:type="spell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</w:t>
      </w:r>
      <w:proofErr w:type="spellStart"/>
      <w:proofErr w:type="gramStart"/>
      <w:r w:rsidRPr="00CC3D24">
        <w:rPr>
          <w:rFonts w:ascii="Arial" w:eastAsia="Times New Roman" w:hAnsi="Arial" w:cs="Arial"/>
          <w:color w:val="0D0D0D"/>
          <w:sz w:val="32"/>
          <w:szCs w:val="32"/>
        </w:rPr>
        <w:t>este</w:t>
      </w:r>
      <w:proofErr w:type="spellEnd"/>
      <w:proofErr w:type="gramEnd"/>
      <w:r w:rsidRPr="00CC3D24">
        <w:rPr>
          <w:rFonts w:ascii="Arial" w:eastAsia="Times New Roman" w:hAnsi="Arial" w:cs="Arial"/>
          <w:color w:val="0D0D0D"/>
          <w:sz w:val="32"/>
          <w:szCs w:val="32"/>
        </w:rPr>
        <w:t xml:space="preserve"> 84671190</w:t>
      </w:r>
      <w:r>
        <w:rPr>
          <w:rFonts w:ascii="Arial" w:eastAsia="Times New Roman" w:hAnsi="Arial" w:cs="Arial"/>
          <w:color w:val="0D0D0D"/>
          <w:sz w:val="32"/>
          <w:szCs w:val="32"/>
        </w:rPr>
        <w:t>.</w:t>
      </w:r>
    </w:p>
    <w:p w:rsidR="00CC3D24" w:rsidRDefault="00CC3D24" w:rsidP="00CC3D24">
      <w:pPr>
        <w:shd w:val="clear" w:color="auto" w:fill="FFFFFF"/>
        <w:spacing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0D0D0D"/>
          <w:sz w:val="32"/>
          <w:szCs w:val="32"/>
        </w:rPr>
      </w:pPr>
    </w:p>
    <w:p w:rsidR="00CC3D24" w:rsidRDefault="00CC3D24" w:rsidP="00CC3D24">
      <w:pPr>
        <w:shd w:val="clear" w:color="auto" w:fill="FFFFFF"/>
        <w:spacing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0D0D0D"/>
          <w:sz w:val="32"/>
          <w:szCs w:val="32"/>
        </w:rPr>
      </w:pPr>
    </w:p>
    <w:p w:rsidR="006E6355" w:rsidRDefault="006E6355" w:rsidP="00CC3D24">
      <w:pPr>
        <w:shd w:val="clear" w:color="auto" w:fill="FFFFFF"/>
        <w:spacing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0D0D0D"/>
          <w:sz w:val="32"/>
          <w:szCs w:val="32"/>
        </w:rPr>
      </w:pPr>
    </w:p>
    <w:p w:rsidR="00CC3D24" w:rsidRDefault="00CC3D24" w:rsidP="00CC3D24">
      <w:pPr>
        <w:shd w:val="clear" w:color="auto" w:fill="FFFFFF"/>
        <w:spacing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color w:val="0D0D0D"/>
          <w:sz w:val="32"/>
          <w:szCs w:val="32"/>
        </w:rPr>
      </w:pPr>
    </w:p>
    <w:p w:rsidR="00CC3D24" w:rsidRPr="00E73EA7" w:rsidRDefault="00CC3D24" w:rsidP="00E73EA7">
      <w:pPr>
        <w:shd w:val="clear" w:color="auto" w:fill="FFFFFF"/>
        <w:spacing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0D0D0D"/>
          <w:sz w:val="32"/>
          <w:szCs w:val="32"/>
        </w:rPr>
      </w:pPr>
      <w:proofErr w:type="spellStart"/>
      <w:r w:rsidRPr="00CC3D24">
        <w:rPr>
          <w:rFonts w:ascii="Arial" w:eastAsia="Times New Roman" w:hAnsi="Arial" w:cs="Arial"/>
          <w:b/>
          <w:bCs/>
          <w:color w:val="0D0D0D"/>
          <w:sz w:val="32"/>
          <w:szCs w:val="32"/>
        </w:rPr>
        <w:t>Specificații</w:t>
      </w:r>
      <w:proofErr w:type="spellEnd"/>
      <w:r w:rsidRPr="00CC3D24">
        <w:rPr>
          <w:rFonts w:ascii="Arial" w:eastAsia="Times New Roman" w:hAnsi="Arial" w:cs="Arial"/>
          <w:b/>
          <w:bCs/>
          <w:color w:val="0D0D0D"/>
          <w:sz w:val="32"/>
          <w:szCs w:val="32"/>
        </w:rPr>
        <w:t xml:space="preserve"> </w:t>
      </w:r>
      <w:proofErr w:type="spellStart"/>
      <w:r w:rsidRPr="00CC3D24">
        <w:rPr>
          <w:rFonts w:ascii="Arial" w:eastAsia="Times New Roman" w:hAnsi="Arial" w:cs="Arial"/>
          <w:b/>
          <w:bCs/>
          <w:color w:val="0D0D0D"/>
          <w:sz w:val="32"/>
          <w:szCs w:val="32"/>
        </w:rPr>
        <w:t>tehnice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0"/>
        <w:gridCol w:w="2731"/>
      </w:tblGrid>
      <w:tr w:rsidR="00CC3D24" w:rsidRPr="00E73EA7" w:rsidTr="00E73EA7">
        <w:tc>
          <w:tcPr>
            <w:tcW w:w="7196" w:type="dxa"/>
          </w:tcPr>
          <w:p w:rsidR="00CC3D24" w:rsidRPr="00E73EA7" w:rsidRDefault="00CC3D24" w:rsidP="00CC3D2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Cuplu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 maxim </w:t>
            </w: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înainte</w:t>
            </w:r>
            <w:proofErr w:type="spellEnd"/>
          </w:p>
        </w:tc>
        <w:tc>
          <w:tcPr>
            <w:tcW w:w="2779" w:type="dxa"/>
          </w:tcPr>
          <w:p w:rsidR="00CC3D24" w:rsidRPr="00E73EA7" w:rsidRDefault="00CC3D24" w:rsidP="00CC3D2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1460 Nm</w:t>
            </w:r>
          </w:p>
        </w:tc>
      </w:tr>
      <w:tr w:rsidR="00CC3D24" w:rsidRPr="00E73EA7" w:rsidTr="00E73EA7">
        <w:tc>
          <w:tcPr>
            <w:tcW w:w="7196" w:type="dxa"/>
          </w:tcPr>
          <w:p w:rsidR="00CC3D24" w:rsidRPr="00E73EA7" w:rsidRDefault="00CC3D24" w:rsidP="00CC3D24">
            <w:pPr>
              <w:shd w:val="clear" w:color="auto" w:fill="F4F4F4"/>
              <w:jc w:val="both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Cuplu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 maxim revers</w:t>
            </w:r>
          </w:p>
        </w:tc>
        <w:tc>
          <w:tcPr>
            <w:tcW w:w="2779" w:type="dxa"/>
          </w:tcPr>
          <w:p w:rsidR="00CC3D24" w:rsidRPr="00E73EA7" w:rsidRDefault="00CC3D24" w:rsidP="00CC3D24">
            <w:pPr>
              <w:shd w:val="clear" w:color="auto" w:fill="F4F4F4"/>
              <w:jc w:val="both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1950 Nm</w:t>
            </w:r>
          </w:p>
        </w:tc>
      </w:tr>
      <w:tr w:rsidR="00CC3D24" w:rsidRPr="00E73EA7" w:rsidTr="00E73EA7">
        <w:tc>
          <w:tcPr>
            <w:tcW w:w="7196" w:type="dxa"/>
          </w:tcPr>
          <w:p w:rsidR="00CC3D24" w:rsidRPr="00E73EA7" w:rsidRDefault="00CC3D24" w:rsidP="00CC3D2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Cuplu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 minim </w:t>
            </w: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înainte</w:t>
            </w:r>
            <w:proofErr w:type="spellEnd"/>
          </w:p>
        </w:tc>
        <w:tc>
          <w:tcPr>
            <w:tcW w:w="2779" w:type="dxa"/>
          </w:tcPr>
          <w:p w:rsidR="00CC3D24" w:rsidRPr="00E73EA7" w:rsidRDefault="00CC3D24" w:rsidP="00CC3D24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407 Nm</w:t>
            </w:r>
          </w:p>
        </w:tc>
      </w:tr>
      <w:tr w:rsidR="00CC3D24" w:rsidRPr="00E73EA7" w:rsidTr="00E73EA7">
        <w:tc>
          <w:tcPr>
            <w:tcW w:w="7196" w:type="dxa"/>
          </w:tcPr>
          <w:p w:rsidR="00CC3D24" w:rsidRPr="00E73EA7" w:rsidRDefault="00CC3D24" w:rsidP="00CC3D24">
            <w:pPr>
              <w:shd w:val="clear" w:color="auto" w:fill="F4F4F4"/>
              <w:jc w:val="both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Limitare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 </w:t>
            </w: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cuplu</w:t>
            </w:r>
            <w:proofErr w:type="spellEnd"/>
          </w:p>
        </w:tc>
        <w:tc>
          <w:tcPr>
            <w:tcW w:w="2779" w:type="dxa"/>
          </w:tcPr>
          <w:p w:rsidR="00CC3D24" w:rsidRPr="00E73EA7" w:rsidRDefault="00CC3D24" w:rsidP="00CC3D24">
            <w:pPr>
              <w:shd w:val="clear" w:color="auto" w:fill="F4F4F4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No</w:t>
            </w:r>
          </w:p>
        </w:tc>
      </w:tr>
      <w:tr w:rsidR="00CC3D24" w:rsidRPr="00E73EA7" w:rsidTr="00E73EA7">
        <w:tc>
          <w:tcPr>
            <w:tcW w:w="7196" w:type="dxa"/>
          </w:tcPr>
          <w:p w:rsidR="00CC3D24" w:rsidRPr="00E73EA7" w:rsidRDefault="00CC3D24" w:rsidP="00CC3D24">
            <w:pPr>
              <w:shd w:val="clear" w:color="auto" w:fill="FFFFFF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Consumul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 de </w:t>
            </w: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aer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 </w:t>
            </w: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în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 </w:t>
            </w: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sarcină</w:t>
            </w:r>
            <w:proofErr w:type="spellEnd"/>
          </w:p>
        </w:tc>
        <w:tc>
          <w:tcPr>
            <w:tcW w:w="2779" w:type="dxa"/>
          </w:tcPr>
          <w:p w:rsidR="00CC3D24" w:rsidRPr="00E73EA7" w:rsidRDefault="00CC3D24" w:rsidP="00CC3D24">
            <w:pPr>
              <w:shd w:val="clear" w:color="auto" w:fill="FFFFFF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14 l/s</w:t>
            </w:r>
          </w:p>
        </w:tc>
      </w:tr>
      <w:tr w:rsidR="00CC3D24" w:rsidRPr="00E73EA7" w:rsidTr="00E73EA7">
        <w:tc>
          <w:tcPr>
            <w:tcW w:w="7196" w:type="dxa"/>
          </w:tcPr>
          <w:p w:rsidR="00CC3D24" w:rsidRPr="00E73EA7" w:rsidRDefault="00CC3D24" w:rsidP="00CC3D24">
            <w:pPr>
              <w:shd w:val="clear" w:color="auto" w:fill="F4F4F4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Dimensiunea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 </w:t>
            </w: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filetului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 de </w:t>
            </w: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admisie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 a </w:t>
            </w: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aerului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 (in)</w:t>
            </w:r>
          </w:p>
        </w:tc>
        <w:tc>
          <w:tcPr>
            <w:tcW w:w="2779" w:type="dxa"/>
          </w:tcPr>
          <w:p w:rsidR="00CC3D24" w:rsidRPr="00E73EA7" w:rsidRDefault="00CC3D24" w:rsidP="00CC3D24">
            <w:pPr>
              <w:shd w:val="clear" w:color="auto" w:fill="F4F4F4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3/8</w:t>
            </w:r>
          </w:p>
        </w:tc>
      </w:tr>
      <w:tr w:rsidR="00CC3D24" w:rsidRPr="00E73EA7" w:rsidTr="00E73EA7">
        <w:tc>
          <w:tcPr>
            <w:tcW w:w="7196" w:type="dxa"/>
          </w:tcPr>
          <w:p w:rsidR="00CC3D24" w:rsidRPr="00E73EA7" w:rsidRDefault="00CC3D24" w:rsidP="00CC3D24">
            <w:pPr>
              <w:shd w:val="clear" w:color="auto" w:fill="FFFFFF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Presiune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 </w:t>
            </w: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maximă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 </w:t>
            </w: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dinamică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 de </w:t>
            </w: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lucru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 a </w:t>
            </w: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aerului</w:t>
            </w:r>
            <w:proofErr w:type="spellEnd"/>
          </w:p>
        </w:tc>
        <w:tc>
          <w:tcPr>
            <w:tcW w:w="2779" w:type="dxa"/>
          </w:tcPr>
          <w:p w:rsidR="00CC3D24" w:rsidRPr="00E73EA7" w:rsidRDefault="00CC3D24" w:rsidP="00CC3D24">
            <w:pPr>
              <w:shd w:val="clear" w:color="auto" w:fill="FFFFFF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6.3 bar</w:t>
            </w:r>
          </w:p>
        </w:tc>
      </w:tr>
      <w:tr w:rsidR="00CC3D24" w:rsidRPr="00E73EA7" w:rsidTr="00E73EA7">
        <w:tc>
          <w:tcPr>
            <w:tcW w:w="7196" w:type="dxa"/>
          </w:tcPr>
          <w:p w:rsidR="00CC3D24" w:rsidRPr="00E73EA7" w:rsidRDefault="00CC3D24" w:rsidP="00CC3D24">
            <w:pPr>
              <w:shd w:val="clear" w:color="auto" w:fill="F4F4F4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Diametru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 min. </w:t>
            </w: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furtun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 (</w:t>
            </w: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lungime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 </w:t>
            </w: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furtun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 16 </w:t>
            </w: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ft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)</w:t>
            </w:r>
          </w:p>
        </w:tc>
        <w:tc>
          <w:tcPr>
            <w:tcW w:w="2779" w:type="dxa"/>
          </w:tcPr>
          <w:p w:rsidR="00CC3D24" w:rsidRPr="00E73EA7" w:rsidRDefault="00CC3D24" w:rsidP="00CC3D24">
            <w:pPr>
              <w:shd w:val="clear" w:color="auto" w:fill="F4F4F4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0.5 in</w:t>
            </w:r>
          </w:p>
        </w:tc>
      </w:tr>
      <w:tr w:rsidR="00CC3D24" w:rsidRPr="00E73EA7" w:rsidTr="00E73EA7">
        <w:tc>
          <w:tcPr>
            <w:tcW w:w="7196" w:type="dxa"/>
          </w:tcPr>
          <w:p w:rsidR="00CC3D24" w:rsidRPr="00E73EA7" w:rsidRDefault="00CC3D24" w:rsidP="00CC3D24">
            <w:pPr>
              <w:shd w:val="clear" w:color="auto" w:fill="FFFFFF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Diametru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 min. </w:t>
            </w: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furtun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 (</w:t>
            </w: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lungime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 </w:t>
            </w: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furtun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 5 m)</w:t>
            </w:r>
          </w:p>
        </w:tc>
        <w:tc>
          <w:tcPr>
            <w:tcW w:w="2779" w:type="dxa"/>
          </w:tcPr>
          <w:p w:rsidR="00CC3D24" w:rsidRPr="00E73EA7" w:rsidRDefault="00CC3D24" w:rsidP="00CC3D24">
            <w:pPr>
              <w:shd w:val="clear" w:color="auto" w:fill="FFFFFF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13 mm</w:t>
            </w:r>
          </w:p>
        </w:tc>
      </w:tr>
      <w:tr w:rsidR="00CC3D24" w:rsidRPr="00E73EA7" w:rsidTr="00E73EA7">
        <w:tc>
          <w:tcPr>
            <w:tcW w:w="7196" w:type="dxa"/>
          </w:tcPr>
          <w:p w:rsidR="00CC3D24" w:rsidRPr="00E73EA7" w:rsidRDefault="00CC3D24" w:rsidP="00CC3D24">
            <w:pPr>
              <w:shd w:val="clear" w:color="auto" w:fill="FFFFFF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Puterea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 </w:t>
            </w: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sunetului</w:t>
            </w:r>
            <w:proofErr w:type="spellEnd"/>
          </w:p>
        </w:tc>
        <w:tc>
          <w:tcPr>
            <w:tcW w:w="2779" w:type="dxa"/>
          </w:tcPr>
          <w:p w:rsidR="00CC3D24" w:rsidRPr="00E73EA7" w:rsidRDefault="00CC3D24" w:rsidP="00CC3D24">
            <w:pPr>
              <w:shd w:val="clear" w:color="auto" w:fill="FFFFFF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107.8 dB(A)</w:t>
            </w:r>
          </w:p>
        </w:tc>
      </w:tr>
      <w:tr w:rsidR="00CC3D24" w:rsidRPr="00E73EA7" w:rsidTr="00E73EA7">
        <w:tc>
          <w:tcPr>
            <w:tcW w:w="7196" w:type="dxa"/>
          </w:tcPr>
          <w:p w:rsidR="00CC3D24" w:rsidRPr="00E73EA7" w:rsidRDefault="00CC3D24" w:rsidP="00CC3D24">
            <w:pPr>
              <w:shd w:val="clear" w:color="auto" w:fill="F4F4F4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Presiunea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 </w:t>
            </w: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sonoră</w:t>
            </w:r>
            <w:proofErr w:type="spellEnd"/>
          </w:p>
        </w:tc>
        <w:tc>
          <w:tcPr>
            <w:tcW w:w="2779" w:type="dxa"/>
          </w:tcPr>
          <w:p w:rsidR="00CC3D24" w:rsidRPr="00E73EA7" w:rsidRDefault="00CC3D24" w:rsidP="00CC3D24">
            <w:pPr>
              <w:shd w:val="clear" w:color="auto" w:fill="F4F4F4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96.8 dB(A)</w:t>
            </w:r>
          </w:p>
        </w:tc>
      </w:tr>
      <w:tr w:rsidR="00CC3D24" w:rsidRPr="00E73EA7" w:rsidTr="00E73EA7">
        <w:tc>
          <w:tcPr>
            <w:tcW w:w="7196" w:type="dxa"/>
          </w:tcPr>
          <w:p w:rsidR="00CC3D24" w:rsidRPr="00E73EA7" w:rsidRDefault="00CC3D24" w:rsidP="00CC3D24">
            <w:pPr>
              <w:shd w:val="clear" w:color="auto" w:fill="FFFFFF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Incertitudine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 </w:t>
            </w: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vibrație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-K</w:t>
            </w:r>
          </w:p>
        </w:tc>
        <w:tc>
          <w:tcPr>
            <w:tcW w:w="2779" w:type="dxa"/>
          </w:tcPr>
          <w:p w:rsidR="00CC3D24" w:rsidRPr="00E73EA7" w:rsidRDefault="00CC3D24" w:rsidP="00CC3D24">
            <w:pPr>
              <w:shd w:val="clear" w:color="auto" w:fill="FFFFFF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1.5 m/s²</w:t>
            </w:r>
          </w:p>
        </w:tc>
      </w:tr>
      <w:tr w:rsidR="00CC3D24" w:rsidRPr="00E73EA7" w:rsidTr="00E73EA7">
        <w:tc>
          <w:tcPr>
            <w:tcW w:w="7196" w:type="dxa"/>
          </w:tcPr>
          <w:p w:rsidR="00CC3D24" w:rsidRPr="00E73EA7" w:rsidRDefault="00CC3D24" w:rsidP="00CC3D24">
            <w:pPr>
              <w:shd w:val="clear" w:color="auto" w:fill="F4F4F4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Vibrație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 (m/s²)</w:t>
            </w:r>
          </w:p>
        </w:tc>
        <w:tc>
          <w:tcPr>
            <w:tcW w:w="2779" w:type="dxa"/>
          </w:tcPr>
          <w:p w:rsidR="00CC3D24" w:rsidRPr="00E73EA7" w:rsidRDefault="00CC3D24" w:rsidP="00CC3D24">
            <w:pPr>
              <w:shd w:val="clear" w:color="auto" w:fill="F4F4F4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12.97</w:t>
            </w:r>
          </w:p>
        </w:tc>
      </w:tr>
      <w:tr w:rsidR="00CC3D24" w:rsidRPr="00E73EA7" w:rsidTr="00E73EA7">
        <w:tc>
          <w:tcPr>
            <w:tcW w:w="7196" w:type="dxa"/>
          </w:tcPr>
          <w:p w:rsidR="00CC3D24" w:rsidRPr="00E73EA7" w:rsidRDefault="00CC3D24" w:rsidP="00CC3D24">
            <w:pPr>
              <w:shd w:val="clear" w:color="auto" w:fill="FFFFFF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Vibrație</w:t>
            </w:r>
            <w:proofErr w:type="spellEnd"/>
          </w:p>
        </w:tc>
        <w:tc>
          <w:tcPr>
            <w:tcW w:w="2779" w:type="dxa"/>
          </w:tcPr>
          <w:p w:rsidR="00CC3D24" w:rsidRPr="00E73EA7" w:rsidRDefault="00CC3D24" w:rsidP="00CC3D24">
            <w:pPr>
              <w:shd w:val="clear" w:color="auto" w:fill="FFFFFF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13 m/s²</w:t>
            </w:r>
          </w:p>
        </w:tc>
      </w:tr>
      <w:tr w:rsidR="00CC3D24" w:rsidRPr="00E73EA7" w:rsidTr="00E73EA7">
        <w:tc>
          <w:tcPr>
            <w:tcW w:w="7196" w:type="dxa"/>
          </w:tcPr>
          <w:p w:rsidR="00CC3D24" w:rsidRPr="00E73EA7" w:rsidRDefault="00CC3D24" w:rsidP="00CC3D24">
            <w:pPr>
              <w:shd w:val="clear" w:color="auto" w:fill="FFFFFF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Turație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 </w:t>
            </w: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liberă</w:t>
            </w:r>
            <w:proofErr w:type="spellEnd"/>
          </w:p>
        </w:tc>
        <w:tc>
          <w:tcPr>
            <w:tcW w:w="2779" w:type="dxa"/>
          </w:tcPr>
          <w:p w:rsidR="00CC3D24" w:rsidRPr="00E73EA7" w:rsidRDefault="00CC3D24" w:rsidP="00CC3D24">
            <w:pPr>
              <w:shd w:val="clear" w:color="auto" w:fill="FFFFFF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6500 rpm</w:t>
            </w:r>
          </w:p>
        </w:tc>
      </w:tr>
      <w:tr w:rsidR="00CC3D24" w:rsidRPr="00E73EA7" w:rsidTr="00E73EA7">
        <w:tc>
          <w:tcPr>
            <w:tcW w:w="7196" w:type="dxa"/>
          </w:tcPr>
          <w:p w:rsidR="00CC3D24" w:rsidRPr="00E73EA7" w:rsidRDefault="00CC3D24" w:rsidP="00CC3D24">
            <w:pPr>
              <w:shd w:val="clear" w:color="auto" w:fill="FFFFFF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Înălțime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 (H)</w:t>
            </w:r>
          </w:p>
        </w:tc>
        <w:tc>
          <w:tcPr>
            <w:tcW w:w="2779" w:type="dxa"/>
          </w:tcPr>
          <w:p w:rsidR="00CC3D24" w:rsidRPr="00E73EA7" w:rsidRDefault="00CC3D24" w:rsidP="00CC3D24">
            <w:pPr>
              <w:shd w:val="clear" w:color="auto" w:fill="FFFFFF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220 mm</w:t>
            </w:r>
          </w:p>
        </w:tc>
      </w:tr>
      <w:tr w:rsidR="00CC3D24" w:rsidRPr="00E73EA7" w:rsidTr="00E73EA7">
        <w:tc>
          <w:tcPr>
            <w:tcW w:w="7196" w:type="dxa"/>
          </w:tcPr>
          <w:p w:rsidR="00CC3D24" w:rsidRPr="00E73EA7" w:rsidRDefault="00CC3D24" w:rsidP="00E73EA7">
            <w:pPr>
              <w:shd w:val="clear" w:color="auto" w:fill="F4F4F4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Lungime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 (L)</w:t>
            </w:r>
          </w:p>
        </w:tc>
        <w:tc>
          <w:tcPr>
            <w:tcW w:w="2779" w:type="dxa"/>
          </w:tcPr>
          <w:p w:rsidR="00CC3D24" w:rsidRPr="00E73EA7" w:rsidRDefault="00CC3D24" w:rsidP="00E73EA7">
            <w:pPr>
              <w:shd w:val="clear" w:color="auto" w:fill="F4F4F4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205 mm</w:t>
            </w:r>
          </w:p>
        </w:tc>
      </w:tr>
      <w:tr w:rsidR="00CC3D24" w:rsidRPr="00E73EA7" w:rsidTr="00E73EA7">
        <w:tc>
          <w:tcPr>
            <w:tcW w:w="7196" w:type="dxa"/>
          </w:tcPr>
          <w:p w:rsidR="00CC3D24" w:rsidRPr="00E73EA7" w:rsidRDefault="00CC3D24" w:rsidP="00CC3D24">
            <w:pPr>
              <w:shd w:val="clear" w:color="auto" w:fill="FFFFFF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Lățime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 (W)</w:t>
            </w:r>
          </w:p>
        </w:tc>
        <w:tc>
          <w:tcPr>
            <w:tcW w:w="2779" w:type="dxa"/>
          </w:tcPr>
          <w:p w:rsidR="00CC3D24" w:rsidRPr="00E73EA7" w:rsidRDefault="00CC3D24" w:rsidP="00CC3D24">
            <w:pPr>
              <w:shd w:val="clear" w:color="auto" w:fill="FFFFFF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84 mm</w:t>
            </w:r>
          </w:p>
        </w:tc>
      </w:tr>
      <w:tr w:rsidR="00CC3D24" w:rsidRPr="00E73EA7" w:rsidTr="00E73EA7">
        <w:tc>
          <w:tcPr>
            <w:tcW w:w="7196" w:type="dxa"/>
          </w:tcPr>
          <w:p w:rsidR="00CC3D24" w:rsidRPr="00E73EA7" w:rsidRDefault="00CC3D24" w:rsidP="00E73EA7">
            <w:pPr>
              <w:shd w:val="clear" w:color="auto" w:fill="F4F4F4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Raport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 </w:t>
            </w: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putere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 </w:t>
            </w: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greutate</w:t>
            </w:r>
            <w:proofErr w:type="spellEnd"/>
          </w:p>
        </w:tc>
        <w:tc>
          <w:tcPr>
            <w:tcW w:w="2779" w:type="dxa"/>
          </w:tcPr>
          <w:p w:rsidR="00CC3D24" w:rsidRPr="00E73EA7" w:rsidRDefault="00CC3D24" w:rsidP="00E73EA7">
            <w:pPr>
              <w:shd w:val="clear" w:color="auto" w:fill="F4F4F4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590 Nm/kg</w:t>
            </w:r>
          </w:p>
        </w:tc>
      </w:tr>
      <w:tr w:rsidR="00CC3D24" w:rsidRPr="00E73EA7" w:rsidTr="00E73EA7">
        <w:tc>
          <w:tcPr>
            <w:tcW w:w="7196" w:type="dxa"/>
          </w:tcPr>
          <w:p w:rsidR="00CC3D24" w:rsidRPr="00E73EA7" w:rsidRDefault="00CC3D24" w:rsidP="00CC3D24">
            <w:pPr>
              <w:shd w:val="clear" w:color="auto" w:fill="FFFFFF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Greutate</w:t>
            </w:r>
            <w:proofErr w:type="spellEnd"/>
          </w:p>
        </w:tc>
        <w:tc>
          <w:tcPr>
            <w:tcW w:w="2779" w:type="dxa"/>
          </w:tcPr>
          <w:p w:rsidR="00CC3D24" w:rsidRPr="00E73EA7" w:rsidRDefault="00CC3D24" w:rsidP="00CC3D24">
            <w:pPr>
              <w:shd w:val="clear" w:color="auto" w:fill="FFFFFF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3.3 kg</w:t>
            </w:r>
          </w:p>
        </w:tc>
      </w:tr>
      <w:tr w:rsidR="00CC3D24" w:rsidRPr="00E73EA7" w:rsidTr="00E73EA7">
        <w:tc>
          <w:tcPr>
            <w:tcW w:w="7196" w:type="dxa"/>
          </w:tcPr>
          <w:p w:rsidR="00CC3D24" w:rsidRPr="00E73EA7" w:rsidRDefault="00CC3D24" w:rsidP="00CC3D24">
            <w:pPr>
              <w:shd w:val="clear" w:color="auto" w:fill="FFFFFF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Lovituri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 </w:t>
            </w: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pe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 </w:t>
            </w: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minut</w:t>
            </w:r>
            <w:proofErr w:type="spellEnd"/>
          </w:p>
        </w:tc>
        <w:tc>
          <w:tcPr>
            <w:tcW w:w="2779" w:type="dxa"/>
          </w:tcPr>
          <w:p w:rsidR="00CC3D24" w:rsidRPr="00E73EA7" w:rsidRDefault="00CC3D24" w:rsidP="00CC3D24">
            <w:pPr>
              <w:shd w:val="clear" w:color="auto" w:fill="FFFFFF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1200</w:t>
            </w:r>
          </w:p>
        </w:tc>
      </w:tr>
      <w:tr w:rsidR="00CC3D24" w:rsidRPr="00E73EA7" w:rsidTr="00E73EA7">
        <w:tc>
          <w:tcPr>
            <w:tcW w:w="7196" w:type="dxa"/>
          </w:tcPr>
          <w:p w:rsidR="00CC3D24" w:rsidRPr="00E73EA7" w:rsidRDefault="00CC3D24" w:rsidP="00E73EA7">
            <w:pPr>
              <w:shd w:val="clear" w:color="auto" w:fill="F4F4F4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Corp</w:t>
            </w:r>
          </w:p>
        </w:tc>
        <w:tc>
          <w:tcPr>
            <w:tcW w:w="2779" w:type="dxa"/>
          </w:tcPr>
          <w:p w:rsidR="00CC3D24" w:rsidRPr="00E73EA7" w:rsidRDefault="00CC3D24" w:rsidP="00E73EA7">
            <w:pPr>
              <w:shd w:val="clear" w:color="auto" w:fill="F4F4F4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Composite</w:t>
            </w:r>
          </w:p>
        </w:tc>
      </w:tr>
      <w:tr w:rsidR="00CC3D24" w:rsidRPr="00E73EA7" w:rsidTr="00E73EA7">
        <w:tc>
          <w:tcPr>
            <w:tcW w:w="7196" w:type="dxa"/>
          </w:tcPr>
          <w:p w:rsidR="00CC3D24" w:rsidRPr="00E73EA7" w:rsidRDefault="00CC3D24" w:rsidP="00CC3D24">
            <w:pPr>
              <w:shd w:val="clear" w:color="auto" w:fill="FFFFFF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Carcasa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 </w:t>
            </w: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ambreiajului</w:t>
            </w:r>
            <w:proofErr w:type="spellEnd"/>
          </w:p>
        </w:tc>
        <w:tc>
          <w:tcPr>
            <w:tcW w:w="2779" w:type="dxa"/>
          </w:tcPr>
          <w:p w:rsidR="00CC3D24" w:rsidRPr="00E73EA7" w:rsidRDefault="00CC3D24" w:rsidP="00CC3D24">
            <w:pPr>
              <w:shd w:val="clear" w:color="auto" w:fill="FFFFFF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Aluminum</w:t>
            </w:r>
          </w:p>
        </w:tc>
      </w:tr>
      <w:tr w:rsidR="00CC3D24" w:rsidRPr="00E73EA7" w:rsidTr="00E73EA7">
        <w:tc>
          <w:tcPr>
            <w:tcW w:w="7196" w:type="dxa"/>
          </w:tcPr>
          <w:p w:rsidR="00CC3D24" w:rsidRPr="00E73EA7" w:rsidRDefault="00CC3D24" w:rsidP="00CC3D24">
            <w:pPr>
              <w:shd w:val="clear" w:color="auto" w:fill="FFFFFF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Tipul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 de </w:t>
            </w: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lubrifiere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 al </w:t>
            </w: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ambreiajului</w:t>
            </w:r>
            <w:proofErr w:type="spellEnd"/>
          </w:p>
        </w:tc>
        <w:tc>
          <w:tcPr>
            <w:tcW w:w="2779" w:type="dxa"/>
          </w:tcPr>
          <w:p w:rsidR="00CC3D24" w:rsidRPr="00E73EA7" w:rsidRDefault="00CC3D24" w:rsidP="00E73EA7">
            <w:pPr>
              <w:shd w:val="clear" w:color="auto" w:fill="F4F4F4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Grease</w:t>
            </w:r>
          </w:p>
        </w:tc>
      </w:tr>
      <w:tr w:rsidR="00CC3D24" w:rsidRPr="00E73EA7" w:rsidTr="00E73EA7">
        <w:tc>
          <w:tcPr>
            <w:tcW w:w="7196" w:type="dxa"/>
          </w:tcPr>
          <w:p w:rsidR="00CC3D24" w:rsidRPr="00E73EA7" w:rsidRDefault="00CC3D24" w:rsidP="00CC3D24">
            <w:pPr>
              <w:shd w:val="clear" w:color="auto" w:fill="FFFFFF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Tip </w:t>
            </w: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mâner</w:t>
            </w:r>
            <w:proofErr w:type="spellEnd"/>
          </w:p>
        </w:tc>
        <w:tc>
          <w:tcPr>
            <w:tcW w:w="2779" w:type="dxa"/>
          </w:tcPr>
          <w:p w:rsidR="00CC3D24" w:rsidRPr="00E73EA7" w:rsidRDefault="00CC3D24" w:rsidP="00CC3D24">
            <w:pPr>
              <w:shd w:val="clear" w:color="auto" w:fill="FFFFFF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Pistol</w:t>
            </w:r>
          </w:p>
        </w:tc>
      </w:tr>
      <w:tr w:rsidR="00CC3D24" w:rsidRPr="00E73EA7" w:rsidTr="00E73EA7">
        <w:tc>
          <w:tcPr>
            <w:tcW w:w="7196" w:type="dxa"/>
          </w:tcPr>
          <w:p w:rsidR="00CC3D24" w:rsidRPr="00E73EA7" w:rsidRDefault="00CC3D24" w:rsidP="00CC3D24">
            <w:pPr>
              <w:shd w:val="clear" w:color="auto" w:fill="F4F4F4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Mecanism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 impact</w:t>
            </w:r>
          </w:p>
        </w:tc>
        <w:tc>
          <w:tcPr>
            <w:tcW w:w="2779" w:type="dxa"/>
          </w:tcPr>
          <w:p w:rsidR="00CC3D24" w:rsidRPr="00E73EA7" w:rsidRDefault="00CC3D24" w:rsidP="00E73EA7">
            <w:pPr>
              <w:shd w:val="clear" w:color="auto" w:fill="F4F4F4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Twin hammer</w:t>
            </w:r>
          </w:p>
        </w:tc>
      </w:tr>
      <w:tr w:rsidR="00CC3D24" w:rsidRPr="00E73EA7" w:rsidTr="00E73EA7">
        <w:tc>
          <w:tcPr>
            <w:tcW w:w="7196" w:type="dxa"/>
          </w:tcPr>
          <w:p w:rsidR="00CC3D24" w:rsidRPr="00E73EA7" w:rsidRDefault="00E73EA7" w:rsidP="00CC3D24">
            <w:pPr>
              <w:shd w:val="clear" w:color="auto" w:fill="FFFFFF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Dimensiunea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 </w:t>
            </w: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angrenajului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 de </w:t>
            </w: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ieșire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 (in)</w:t>
            </w:r>
          </w:p>
        </w:tc>
        <w:tc>
          <w:tcPr>
            <w:tcW w:w="2779" w:type="dxa"/>
          </w:tcPr>
          <w:p w:rsidR="00CC3D24" w:rsidRPr="00E73EA7" w:rsidRDefault="00E73EA7" w:rsidP="00CC3D24">
            <w:pPr>
              <w:shd w:val="clear" w:color="auto" w:fill="FFFFFF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1</w:t>
            </w:r>
          </w:p>
        </w:tc>
      </w:tr>
      <w:tr w:rsidR="00E73EA7" w:rsidRPr="00E73EA7" w:rsidTr="00E73EA7">
        <w:tc>
          <w:tcPr>
            <w:tcW w:w="7196" w:type="dxa"/>
          </w:tcPr>
          <w:p w:rsidR="00E73EA7" w:rsidRPr="00E73EA7" w:rsidRDefault="00E73EA7" w:rsidP="00E73EA7">
            <w:pPr>
              <w:shd w:val="clear" w:color="auto" w:fill="F4F4F4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Tip </w:t>
            </w: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angrenaj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 de </w:t>
            </w: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ieșire</w:t>
            </w:r>
            <w:proofErr w:type="spellEnd"/>
          </w:p>
        </w:tc>
        <w:tc>
          <w:tcPr>
            <w:tcW w:w="2779" w:type="dxa"/>
          </w:tcPr>
          <w:p w:rsidR="00E73EA7" w:rsidRPr="00E73EA7" w:rsidRDefault="00E73EA7" w:rsidP="00E73EA7">
            <w:pPr>
              <w:shd w:val="clear" w:color="auto" w:fill="F4F4F4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Sq</w:t>
            </w:r>
            <w:proofErr w:type="spellEnd"/>
          </w:p>
        </w:tc>
      </w:tr>
      <w:tr w:rsidR="00E73EA7" w:rsidRPr="00E73EA7" w:rsidTr="00E73EA7">
        <w:tc>
          <w:tcPr>
            <w:tcW w:w="7196" w:type="dxa"/>
          </w:tcPr>
          <w:p w:rsidR="00E73EA7" w:rsidRPr="00E73EA7" w:rsidRDefault="00E73EA7" w:rsidP="00CC3D24">
            <w:pPr>
              <w:shd w:val="clear" w:color="auto" w:fill="FFFFFF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Tipul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 de </w:t>
            </w: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fixare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 a </w:t>
            </w: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ieșirii</w:t>
            </w:r>
            <w:proofErr w:type="spellEnd"/>
          </w:p>
        </w:tc>
        <w:tc>
          <w:tcPr>
            <w:tcW w:w="2779" w:type="dxa"/>
          </w:tcPr>
          <w:p w:rsidR="00E73EA7" w:rsidRPr="00E73EA7" w:rsidRDefault="00E73EA7" w:rsidP="00CC3D24">
            <w:pPr>
              <w:shd w:val="clear" w:color="auto" w:fill="FFFFFF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Dual</w:t>
            </w:r>
          </w:p>
        </w:tc>
      </w:tr>
      <w:tr w:rsidR="00E73EA7" w:rsidRPr="00E73EA7" w:rsidTr="00E73EA7">
        <w:tc>
          <w:tcPr>
            <w:tcW w:w="7196" w:type="dxa"/>
          </w:tcPr>
          <w:p w:rsidR="00E73EA7" w:rsidRPr="00E73EA7" w:rsidRDefault="00E73EA7" w:rsidP="00E73EA7">
            <w:pPr>
              <w:shd w:val="clear" w:color="auto" w:fill="F4F4F4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Sistem</w:t>
            </w:r>
            <w:proofErr w:type="spellEnd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 xml:space="preserve"> de </w:t>
            </w:r>
            <w:proofErr w:type="spellStart"/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pornire</w:t>
            </w:r>
            <w:proofErr w:type="spellEnd"/>
          </w:p>
        </w:tc>
        <w:tc>
          <w:tcPr>
            <w:tcW w:w="2779" w:type="dxa"/>
          </w:tcPr>
          <w:p w:rsidR="00E73EA7" w:rsidRPr="00E73EA7" w:rsidRDefault="00E73EA7" w:rsidP="00E73EA7">
            <w:pPr>
              <w:shd w:val="clear" w:color="auto" w:fill="F4F4F4"/>
              <w:rPr>
                <w:rFonts w:ascii="Arial" w:eastAsia="Times New Roman" w:hAnsi="Arial" w:cs="Arial"/>
                <w:color w:val="0D0D0D"/>
                <w:sz w:val="32"/>
                <w:szCs w:val="32"/>
              </w:rPr>
            </w:pPr>
            <w:r w:rsidRPr="00CC3D24">
              <w:rPr>
                <w:rFonts w:ascii="Arial" w:eastAsia="Times New Roman" w:hAnsi="Arial" w:cs="Arial"/>
                <w:color w:val="0D0D0D"/>
                <w:sz w:val="32"/>
                <w:szCs w:val="32"/>
              </w:rPr>
              <w:t>Trigger</w:t>
            </w:r>
          </w:p>
        </w:tc>
      </w:tr>
    </w:tbl>
    <w:p w:rsidR="00CC3D24" w:rsidRDefault="00CC3D24" w:rsidP="00E73EA7">
      <w:pPr>
        <w:shd w:val="clear" w:color="auto" w:fill="FFFFFF"/>
        <w:spacing w:after="100" w:afterAutospacing="1" w:line="240" w:lineRule="auto"/>
        <w:jc w:val="both"/>
        <w:outlineLvl w:val="3"/>
      </w:pPr>
    </w:p>
    <w:sectPr w:rsidR="00CC3D24" w:rsidSect="006E635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E1473"/>
    <w:multiLevelType w:val="multilevel"/>
    <w:tmpl w:val="63EE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24"/>
    <w:rsid w:val="006E6355"/>
    <w:rsid w:val="007A701A"/>
    <w:rsid w:val="00C34BE9"/>
    <w:rsid w:val="00CC3D24"/>
    <w:rsid w:val="00E7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C3D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C3D2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-weight-semibold">
    <w:name w:val="font-weight-semibold"/>
    <w:basedOn w:val="DefaultParagraphFont"/>
    <w:rsid w:val="00CC3D24"/>
  </w:style>
  <w:style w:type="character" w:customStyle="1" w:styleId="share-label">
    <w:name w:val="share-label"/>
    <w:basedOn w:val="DefaultParagraphFont"/>
    <w:rsid w:val="00CC3D24"/>
  </w:style>
  <w:style w:type="character" w:customStyle="1" w:styleId="d-block">
    <w:name w:val="d-block"/>
    <w:basedOn w:val="DefaultParagraphFont"/>
    <w:rsid w:val="00CC3D24"/>
  </w:style>
  <w:style w:type="character" w:customStyle="1" w:styleId="mt-4">
    <w:name w:val="mt-4"/>
    <w:basedOn w:val="DefaultParagraphFont"/>
    <w:rsid w:val="00CC3D24"/>
  </w:style>
  <w:style w:type="paragraph" w:styleId="BalloonText">
    <w:name w:val="Balloon Text"/>
    <w:basedOn w:val="Normal"/>
    <w:link w:val="BalloonTextChar"/>
    <w:uiPriority w:val="99"/>
    <w:semiHidden/>
    <w:unhideWhenUsed/>
    <w:rsid w:val="00CC3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D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C3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C3D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C3D2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-weight-semibold">
    <w:name w:val="font-weight-semibold"/>
    <w:basedOn w:val="DefaultParagraphFont"/>
    <w:rsid w:val="00CC3D24"/>
  </w:style>
  <w:style w:type="character" w:customStyle="1" w:styleId="share-label">
    <w:name w:val="share-label"/>
    <w:basedOn w:val="DefaultParagraphFont"/>
    <w:rsid w:val="00CC3D24"/>
  </w:style>
  <w:style w:type="character" w:customStyle="1" w:styleId="d-block">
    <w:name w:val="d-block"/>
    <w:basedOn w:val="DefaultParagraphFont"/>
    <w:rsid w:val="00CC3D24"/>
  </w:style>
  <w:style w:type="character" w:customStyle="1" w:styleId="mt-4">
    <w:name w:val="mt-4"/>
    <w:basedOn w:val="DefaultParagraphFont"/>
    <w:rsid w:val="00CC3D24"/>
  </w:style>
  <w:style w:type="paragraph" w:styleId="BalloonText">
    <w:name w:val="Balloon Text"/>
    <w:basedOn w:val="Normal"/>
    <w:link w:val="BalloonTextChar"/>
    <w:uiPriority w:val="99"/>
    <w:semiHidden/>
    <w:unhideWhenUsed/>
    <w:rsid w:val="00CC3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D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C3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5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2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9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1319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1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8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60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325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322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252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819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73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744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26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019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065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303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52606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84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D1C2E"/>
                                    <w:left w:val="single" w:sz="6" w:space="0" w:color="ED1C2E"/>
                                    <w:bottom w:val="single" w:sz="6" w:space="0" w:color="ED1C2E"/>
                                    <w:right w:val="single" w:sz="6" w:space="0" w:color="ED1C2E"/>
                                  </w:divBdr>
                                  <w:divsChild>
                                    <w:div w:id="18136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39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56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574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8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000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32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593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3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1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05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7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7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52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11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2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53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797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48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64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572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78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42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798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2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62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2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1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96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13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521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041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76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355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41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66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72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9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99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813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72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253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77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87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14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19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391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8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8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445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1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86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74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3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5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713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0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02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239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47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05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44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203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066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82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5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856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62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03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15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12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26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05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4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00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564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76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64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36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62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9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510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66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98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424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60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93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753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950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56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951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8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86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654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17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54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074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83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14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39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68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72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Daroga Daniela</dc:creator>
  <cp:lastModifiedBy>Daroga Daniela</cp:lastModifiedBy>
  <cp:revision>3</cp:revision>
  <dcterms:created xsi:type="dcterms:W3CDTF">2025-04-11T06:13:00Z</dcterms:created>
  <dcterms:modified xsi:type="dcterms:W3CDTF">2025-04-11T06:44:00Z</dcterms:modified>
</cp:coreProperties>
</file>