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2E8" w:rsidRPr="009C79EB" w:rsidRDefault="001732E8" w:rsidP="00A64BF5">
      <w:pPr>
        <w:rPr>
          <w:rFonts w:ascii="Times New Roman" w:hAnsi="Times New Roman" w:cs="Times New Roman"/>
          <w:b/>
          <w:sz w:val="24"/>
          <w:szCs w:val="24"/>
        </w:rPr>
      </w:pPr>
    </w:p>
    <w:p w:rsidR="001732E8" w:rsidRPr="009C79EB" w:rsidRDefault="00386C3F" w:rsidP="00386C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9EB">
        <w:rPr>
          <w:rFonts w:ascii="Times New Roman" w:hAnsi="Times New Roman" w:cs="Times New Roman"/>
          <w:b/>
          <w:sz w:val="24"/>
          <w:szCs w:val="24"/>
        </w:rPr>
        <w:t>ANNEX</w:t>
      </w:r>
    </w:p>
    <w:p w:rsidR="00386C3F" w:rsidRPr="009C79EB" w:rsidRDefault="00496D7F" w:rsidP="00386C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9EB">
        <w:rPr>
          <w:rFonts w:ascii="Times New Roman" w:hAnsi="Times New Roman" w:cs="Times New Roman"/>
          <w:b/>
          <w:sz w:val="24"/>
          <w:szCs w:val="24"/>
        </w:rPr>
        <w:t>SPARE PARTS FOR PUMP KSB SNW 600-600-</w:t>
      </w:r>
      <w:r w:rsidR="00386C3F" w:rsidRPr="009C79EB">
        <w:rPr>
          <w:rFonts w:ascii="Times New Roman" w:hAnsi="Times New Roman" w:cs="Times New Roman"/>
          <w:b/>
          <w:sz w:val="24"/>
          <w:szCs w:val="24"/>
        </w:rPr>
        <w:t>CET Unit</w:t>
      </w:r>
      <w:r w:rsidRPr="009C79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1350"/>
        <w:gridCol w:w="3585"/>
        <w:gridCol w:w="2805"/>
        <w:gridCol w:w="1440"/>
      </w:tblGrid>
      <w:tr w:rsidR="00230F7E" w:rsidRPr="00DE0799" w:rsidTr="009C79EB">
        <w:tc>
          <w:tcPr>
            <w:tcW w:w="895" w:type="dxa"/>
          </w:tcPr>
          <w:p w:rsidR="00230F7E" w:rsidRPr="00DE0799" w:rsidRDefault="00230F7E" w:rsidP="00230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E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E0799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1350" w:type="dxa"/>
          </w:tcPr>
          <w:p w:rsidR="00230F7E" w:rsidRPr="00DE0799" w:rsidRDefault="00230F7E" w:rsidP="0023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99">
              <w:rPr>
                <w:rFonts w:ascii="Times New Roman" w:hAnsi="Times New Roman" w:cs="Times New Roman"/>
                <w:sz w:val="24"/>
                <w:szCs w:val="24"/>
              </w:rPr>
              <w:t>Part No</w:t>
            </w:r>
          </w:p>
        </w:tc>
        <w:tc>
          <w:tcPr>
            <w:tcW w:w="3585" w:type="dxa"/>
          </w:tcPr>
          <w:p w:rsidR="00230F7E" w:rsidRPr="00DE0799" w:rsidRDefault="00230F7E" w:rsidP="0023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99">
              <w:rPr>
                <w:rFonts w:ascii="Times New Roman" w:hAnsi="Times New Roman" w:cs="Times New Roman"/>
                <w:sz w:val="24"/>
                <w:szCs w:val="24"/>
              </w:rPr>
              <w:t>F RST 37-2 SNW 600</w:t>
            </w:r>
          </w:p>
        </w:tc>
        <w:tc>
          <w:tcPr>
            <w:tcW w:w="2805" w:type="dxa"/>
          </w:tcPr>
          <w:p w:rsidR="00230F7E" w:rsidRPr="00DE0799" w:rsidRDefault="00230F7E" w:rsidP="0023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99"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</w:p>
        </w:tc>
        <w:tc>
          <w:tcPr>
            <w:tcW w:w="1440" w:type="dxa"/>
          </w:tcPr>
          <w:p w:rsidR="00230F7E" w:rsidRPr="00DE0799" w:rsidRDefault="00230F7E" w:rsidP="0023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99"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</w:p>
        </w:tc>
      </w:tr>
      <w:tr w:rsidR="00824B1D" w:rsidRPr="00DE0799" w:rsidTr="009C79EB">
        <w:tc>
          <w:tcPr>
            <w:tcW w:w="895" w:type="dxa"/>
          </w:tcPr>
          <w:p w:rsidR="00824B1D" w:rsidRPr="00DE0799" w:rsidRDefault="00824B1D" w:rsidP="00230F7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24B1D" w:rsidRPr="00DE0799" w:rsidRDefault="009C79EB" w:rsidP="00A6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99">
              <w:rPr>
                <w:rFonts w:ascii="Times New Roman" w:hAnsi="Times New Roman" w:cs="Times New Roman"/>
                <w:sz w:val="24"/>
                <w:szCs w:val="24"/>
              </w:rPr>
              <w:t>412.1-12*</w:t>
            </w:r>
            <w:r w:rsidR="00824B1D" w:rsidRPr="00DE079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85" w:type="dxa"/>
          </w:tcPr>
          <w:p w:rsidR="00824B1D" w:rsidRPr="00DE0799" w:rsidRDefault="009C79EB" w:rsidP="0082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99">
              <w:rPr>
                <w:rFonts w:ascii="Times New Roman" w:hAnsi="Times New Roman" w:cs="Times New Roman"/>
                <w:sz w:val="24"/>
                <w:szCs w:val="24"/>
              </w:rPr>
              <w:t xml:space="preserve">Set Of O-Rings </w:t>
            </w:r>
          </w:p>
        </w:tc>
        <w:tc>
          <w:tcPr>
            <w:tcW w:w="2805" w:type="dxa"/>
          </w:tcPr>
          <w:p w:rsidR="00824B1D" w:rsidRPr="00DE0799" w:rsidRDefault="00824B1D" w:rsidP="00A6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99">
              <w:rPr>
                <w:rFonts w:ascii="Times New Roman" w:hAnsi="Times New Roman" w:cs="Times New Roman"/>
                <w:sz w:val="24"/>
                <w:szCs w:val="24"/>
              </w:rPr>
              <w:t>NBR-80 Various</w:t>
            </w:r>
          </w:p>
        </w:tc>
        <w:tc>
          <w:tcPr>
            <w:tcW w:w="1440" w:type="dxa"/>
          </w:tcPr>
          <w:p w:rsidR="00824B1D" w:rsidRPr="00DE0799" w:rsidRDefault="00824B1D" w:rsidP="009C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4B1D" w:rsidRPr="00DE0799" w:rsidTr="009C79EB">
        <w:tc>
          <w:tcPr>
            <w:tcW w:w="895" w:type="dxa"/>
          </w:tcPr>
          <w:p w:rsidR="00824B1D" w:rsidRPr="00DE0799" w:rsidRDefault="00824B1D" w:rsidP="00230F7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24B1D" w:rsidRPr="00DE0799" w:rsidRDefault="006D208A" w:rsidP="00A6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99">
              <w:rPr>
                <w:rFonts w:ascii="Times New Roman" w:hAnsi="Times New Roman" w:cs="Times New Roman"/>
                <w:sz w:val="24"/>
                <w:szCs w:val="24"/>
              </w:rPr>
              <w:t>524.1</w:t>
            </w:r>
          </w:p>
        </w:tc>
        <w:tc>
          <w:tcPr>
            <w:tcW w:w="3585" w:type="dxa"/>
          </w:tcPr>
          <w:p w:rsidR="00824B1D" w:rsidRPr="00DE0799" w:rsidRDefault="009C79EB" w:rsidP="006D2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99">
              <w:rPr>
                <w:rFonts w:ascii="Times New Roman" w:hAnsi="Times New Roman" w:cs="Times New Roman"/>
                <w:sz w:val="24"/>
                <w:szCs w:val="24"/>
              </w:rPr>
              <w:t xml:space="preserve">Shaft Sleeve </w:t>
            </w:r>
          </w:p>
        </w:tc>
        <w:tc>
          <w:tcPr>
            <w:tcW w:w="2805" w:type="dxa"/>
          </w:tcPr>
          <w:p w:rsidR="00824B1D" w:rsidRPr="00DE0799" w:rsidRDefault="006D208A" w:rsidP="00A6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99">
              <w:rPr>
                <w:rFonts w:ascii="Times New Roman" w:hAnsi="Times New Roman" w:cs="Times New Roman"/>
                <w:sz w:val="24"/>
                <w:szCs w:val="24"/>
              </w:rPr>
              <w:t>F RESIDUR C 65</w:t>
            </w:r>
          </w:p>
        </w:tc>
        <w:tc>
          <w:tcPr>
            <w:tcW w:w="1440" w:type="dxa"/>
          </w:tcPr>
          <w:p w:rsidR="00824B1D" w:rsidRPr="00DE0799" w:rsidRDefault="006D208A" w:rsidP="009C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8A" w:rsidRPr="00DE0799" w:rsidTr="009C79EB">
        <w:tc>
          <w:tcPr>
            <w:tcW w:w="895" w:type="dxa"/>
          </w:tcPr>
          <w:p w:rsidR="006D208A" w:rsidRPr="00DE0799" w:rsidRDefault="006D208A" w:rsidP="006D208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D208A" w:rsidRPr="00DE0799" w:rsidRDefault="006D208A" w:rsidP="006D2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99">
              <w:rPr>
                <w:rFonts w:ascii="Times New Roman" w:hAnsi="Times New Roman" w:cs="Times New Roman"/>
                <w:sz w:val="24"/>
                <w:szCs w:val="24"/>
              </w:rPr>
              <w:t>545.2</w:t>
            </w:r>
          </w:p>
        </w:tc>
        <w:tc>
          <w:tcPr>
            <w:tcW w:w="3585" w:type="dxa"/>
          </w:tcPr>
          <w:p w:rsidR="006D208A" w:rsidRPr="00DE0799" w:rsidRDefault="009C79EB" w:rsidP="006D2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99">
              <w:rPr>
                <w:rFonts w:ascii="Times New Roman" w:hAnsi="Times New Roman" w:cs="Times New Roman"/>
                <w:sz w:val="24"/>
                <w:szCs w:val="24"/>
              </w:rPr>
              <w:t xml:space="preserve">Bearing Bush </w:t>
            </w:r>
            <w:proofErr w:type="spellStart"/>
            <w:r w:rsidRPr="00DE0799">
              <w:rPr>
                <w:rFonts w:ascii="Times New Roman" w:hAnsi="Times New Roman" w:cs="Times New Roman"/>
                <w:sz w:val="24"/>
                <w:szCs w:val="24"/>
              </w:rPr>
              <w:t>Residur</w:t>
            </w:r>
            <w:proofErr w:type="spellEnd"/>
            <w:r w:rsidRPr="00DE0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:rsidR="006D208A" w:rsidRPr="00DE0799" w:rsidRDefault="006D208A" w:rsidP="006D2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99">
              <w:rPr>
                <w:rFonts w:ascii="Times New Roman" w:hAnsi="Times New Roman" w:cs="Times New Roman"/>
                <w:sz w:val="24"/>
                <w:szCs w:val="24"/>
              </w:rPr>
              <w:t>NBR 60 C 75</w:t>
            </w:r>
          </w:p>
        </w:tc>
        <w:tc>
          <w:tcPr>
            <w:tcW w:w="1440" w:type="dxa"/>
          </w:tcPr>
          <w:p w:rsidR="006D208A" w:rsidRPr="00DE0799" w:rsidRDefault="006D208A" w:rsidP="009C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C3F" w:rsidRPr="009C79EB" w:rsidTr="009C79EB">
        <w:trPr>
          <w:trHeight w:val="116"/>
        </w:trPr>
        <w:tc>
          <w:tcPr>
            <w:tcW w:w="895" w:type="dxa"/>
          </w:tcPr>
          <w:p w:rsidR="00386C3F" w:rsidRPr="00DE0799" w:rsidRDefault="00386C3F" w:rsidP="00386C3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86C3F" w:rsidRPr="00DE0799" w:rsidRDefault="00386C3F" w:rsidP="0038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99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3585" w:type="dxa"/>
          </w:tcPr>
          <w:p w:rsidR="00386C3F" w:rsidRPr="00DE0799" w:rsidRDefault="009C79EB" w:rsidP="0038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99">
              <w:rPr>
                <w:rFonts w:ascii="Times New Roman" w:hAnsi="Times New Roman" w:cs="Times New Roman"/>
                <w:sz w:val="24"/>
                <w:szCs w:val="24"/>
              </w:rPr>
              <w:t xml:space="preserve">Circlip </w:t>
            </w:r>
            <w:proofErr w:type="spellStart"/>
            <w:r w:rsidRPr="00DE0799">
              <w:rPr>
                <w:rFonts w:ascii="Times New Roman" w:hAnsi="Times New Roman" w:cs="Times New Roman"/>
                <w:sz w:val="24"/>
                <w:szCs w:val="24"/>
              </w:rPr>
              <w:t>Fst</w:t>
            </w:r>
            <w:proofErr w:type="spellEnd"/>
            <w:r w:rsidRPr="00DE0799">
              <w:rPr>
                <w:rFonts w:ascii="Times New Roman" w:hAnsi="Times New Roman" w:cs="Times New Roman"/>
                <w:sz w:val="24"/>
                <w:szCs w:val="24"/>
              </w:rPr>
              <w:t xml:space="preserve"> 75*2.5</w:t>
            </w:r>
          </w:p>
        </w:tc>
        <w:tc>
          <w:tcPr>
            <w:tcW w:w="2805" w:type="dxa"/>
          </w:tcPr>
          <w:p w:rsidR="00386C3F" w:rsidRPr="00DE0799" w:rsidRDefault="00386C3F" w:rsidP="0038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99">
              <w:rPr>
                <w:rFonts w:ascii="Times New Roman" w:hAnsi="Times New Roman" w:cs="Times New Roman"/>
                <w:sz w:val="24"/>
                <w:szCs w:val="24"/>
              </w:rPr>
              <w:t>FST 75*2.5</w:t>
            </w:r>
          </w:p>
        </w:tc>
        <w:tc>
          <w:tcPr>
            <w:tcW w:w="1440" w:type="dxa"/>
          </w:tcPr>
          <w:p w:rsidR="00386C3F" w:rsidRPr="009C79EB" w:rsidRDefault="00386C3F" w:rsidP="009C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732E8" w:rsidRPr="009C79EB" w:rsidRDefault="001732E8" w:rsidP="00A64BF5">
      <w:pPr>
        <w:rPr>
          <w:rFonts w:ascii="Times New Roman" w:hAnsi="Times New Roman" w:cs="Times New Roman"/>
          <w:sz w:val="24"/>
          <w:szCs w:val="24"/>
        </w:rPr>
      </w:pPr>
    </w:p>
    <w:p w:rsidR="00A64BF5" w:rsidRPr="009C79EB" w:rsidRDefault="00A64BF5" w:rsidP="00A64BF5">
      <w:pPr>
        <w:rPr>
          <w:rFonts w:ascii="Times New Roman" w:hAnsi="Times New Roman" w:cs="Times New Roman"/>
          <w:sz w:val="24"/>
          <w:szCs w:val="24"/>
        </w:rPr>
      </w:pPr>
    </w:p>
    <w:p w:rsidR="009C79EB" w:rsidRPr="009C79EB" w:rsidRDefault="009C79E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C79EB" w:rsidRPr="009C79EB" w:rsidSect="00521157">
      <w:pgSz w:w="12240" w:h="15840"/>
      <w:pgMar w:top="1008" w:right="576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2285C"/>
    <w:multiLevelType w:val="hybridMultilevel"/>
    <w:tmpl w:val="392A8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F5"/>
    <w:rsid w:val="001732E8"/>
    <w:rsid w:val="00230F7E"/>
    <w:rsid w:val="002F5045"/>
    <w:rsid w:val="00386C3F"/>
    <w:rsid w:val="00496D7F"/>
    <w:rsid w:val="004E562D"/>
    <w:rsid w:val="00521157"/>
    <w:rsid w:val="00540886"/>
    <w:rsid w:val="006D208A"/>
    <w:rsid w:val="00824B1D"/>
    <w:rsid w:val="009C6143"/>
    <w:rsid w:val="009C79EB"/>
    <w:rsid w:val="00A64BF5"/>
    <w:rsid w:val="00DE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C00F8-2DBB-463F-93C5-344772B3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3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0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Negulescu Eugenia</dc:creator>
  <cp:keywords/>
  <dc:description/>
  <cp:lastModifiedBy>Negulescu Eugenia</cp:lastModifiedBy>
  <cp:revision>3</cp:revision>
  <dcterms:created xsi:type="dcterms:W3CDTF">2020-06-25T11:05:00Z</dcterms:created>
  <dcterms:modified xsi:type="dcterms:W3CDTF">2020-06-25T11:16:00Z</dcterms:modified>
</cp:coreProperties>
</file>